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A3E08" w14:textId="7ADAA5B7" w:rsidR="00AA6887" w:rsidRPr="00D018E4" w:rsidRDefault="00AA6887" w:rsidP="001373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D018E4">
        <w:rPr>
          <w:rFonts w:ascii="Times New Roman" w:eastAsia="Times New Roman" w:hAnsi="Times New Roman" w:cs="Times New Roman"/>
          <w:b/>
          <w:spacing w:val="2"/>
          <w:lang w:eastAsia="ru-RU"/>
        </w:rPr>
        <w:t>Некоммерческое акционерное общество «Национальная академия наук Республики Казахстан при Президенте Республики Казахстан»</w:t>
      </w:r>
    </w:p>
    <w:p w14:paraId="5E455095" w14:textId="77777777" w:rsidR="00AA6887" w:rsidRPr="00D018E4" w:rsidRDefault="00AA6887" w:rsidP="001373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14:paraId="52F348A4" w14:textId="64EB7E24" w:rsidR="0069531E" w:rsidRPr="00D018E4" w:rsidRDefault="00240B85" w:rsidP="001373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018E4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Список публикаций в международных рецензируемых </w:t>
      </w:r>
      <w:r w:rsidR="00D47253" w:rsidRPr="00D018E4">
        <w:rPr>
          <w:rFonts w:ascii="Times New Roman" w:eastAsia="Times New Roman" w:hAnsi="Times New Roman" w:cs="Times New Roman"/>
          <w:b/>
          <w:spacing w:val="2"/>
          <w:lang w:eastAsia="ru-RU"/>
        </w:rPr>
        <w:t>научных журналах и</w:t>
      </w:r>
      <w:r w:rsidR="00A52518" w:rsidRPr="00D018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47253" w:rsidRPr="00D018E4">
        <w:rPr>
          <w:rFonts w:ascii="Times New Roman" w:eastAsia="Times New Roman" w:hAnsi="Times New Roman" w:cs="Times New Roman"/>
          <w:b/>
          <w:color w:val="000000"/>
          <w:lang w:eastAsia="ru-RU"/>
        </w:rPr>
        <w:t>рекомендуемых уполномоченным органом</w:t>
      </w:r>
    </w:p>
    <w:p w14:paraId="19A7B5D1" w14:textId="60D55338" w:rsidR="00C83CEB" w:rsidRPr="00D018E4" w:rsidRDefault="00A52518" w:rsidP="001373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018E4">
        <w:rPr>
          <w:rFonts w:ascii="Times New Roman" w:eastAsia="Times New Roman" w:hAnsi="Times New Roman" w:cs="Times New Roman"/>
          <w:b/>
          <w:color w:val="000000"/>
          <w:lang w:eastAsia="ru-RU"/>
        </w:rPr>
        <w:t>к.ф.</w:t>
      </w:r>
      <w:r w:rsidR="00137357" w:rsidRPr="00D018E4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Pr="00D018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м.н. </w:t>
      </w:r>
      <w:proofErr w:type="spellStart"/>
      <w:r w:rsidR="00137357" w:rsidRPr="00D018E4">
        <w:rPr>
          <w:rFonts w:ascii="Times New Roman" w:eastAsia="Times New Roman" w:hAnsi="Times New Roman" w:cs="Times New Roman"/>
          <w:b/>
          <w:color w:val="000000"/>
          <w:lang w:eastAsia="ru-RU"/>
        </w:rPr>
        <w:t>Серикканов</w:t>
      </w:r>
      <w:proofErr w:type="spellEnd"/>
      <w:r w:rsidR="00137357" w:rsidRPr="00D018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Абай </w:t>
      </w:r>
      <w:proofErr w:type="spellStart"/>
      <w:r w:rsidR="00137357" w:rsidRPr="00D018E4">
        <w:rPr>
          <w:rFonts w:ascii="Times New Roman" w:eastAsia="Times New Roman" w:hAnsi="Times New Roman" w:cs="Times New Roman"/>
          <w:b/>
          <w:color w:val="000000"/>
          <w:lang w:eastAsia="ru-RU"/>
        </w:rPr>
        <w:t>Серикканович</w:t>
      </w:r>
      <w:proofErr w:type="spellEnd"/>
      <w:r w:rsidR="00137357" w:rsidRPr="00D018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D018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научному направлению </w:t>
      </w:r>
      <w:r w:rsidR="00211E6E" w:rsidRPr="00D018E4">
        <w:rPr>
          <w:rFonts w:ascii="Times New Roman" w:eastAsia="Times New Roman" w:hAnsi="Times New Roman" w:cs="Times New Roman"/>
          <w:b/>
          <w:color w:val="000000"/>
          <w:lang w:eastAsia="ru-RU"/>
        </w:rPr>
        <w:t>205</w:t>
      </w:r>
      <w:r w:rsidR="003C6277" w:rsidRPr="00D018E4">
        <w:rPr>
          <w:rFonts w:ascii="Times New Roman" w:eastAsia="Times New Roman" w:hAnsi="Times New Roman" w:cs="Times New Roman"/>
          <w:b/>
          <w:color w:val="000000"/>
          <w:lang w:eastAsia="ru-RU"/>
        </w:rPr>
        <w:t>00-«</w:t>
      </w:r>
      <w:r w:rsidR="00211E6E" w:rsidRPr="00D018E4">
        <w:rPr>
          <w:rFonts w:ascii="Times New Roman" w:eastAsia="Times New Roman" w:hAnsi="Times New Roman" w:cs="Times New Roman"/>
          <w:b/>
          <w:color w:val="000000"/>
          <w:lang w:eastAsia="ru-RU"/>
        </w:rPr>
        <w:t>Инжиниринг материалов</w:t>
      </w:r>
      <w:r w:rsidR="003C6277" w:rsidRPr="00D018E4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</w:p>
    <w:p w14:paraId="416002F9" w14:textId="77777777" w:rsidR="00137357" w:rsidRPr="00D018E4" w:rsidRDefault="00137357" w:rsidP="001373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14:paraId="7886B19B" w14:textId="77777777" w:rsidR="00211E6E" w:rsidRPr="00D018E4" w:rsidRDefault="00240B85" w:rsidP="001373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018E4">
        <w:rPr>
          <w:rFonts w:ascii="Times New Roman" w:eastAsia="Times New Roman" w:hAnsi="Times New Roman" w:cs="Times New Roman"/>
          <w:spacing w:val="2"/>
          <w:lang w:eastAsia="ru-RU"/>
        </w:rPr>
        <w:t xml:space="preserve">Фамилия претендента </w:t>
      </w:r>
      <w:proofErr w:type="spellStart"/>
      <w:r w:rsidR="00137357" w:rsidRPr="00D018E4">
        <w:rPr>
          <w:rFonts w:ascii="Times New Roman" w:eastAsia="Times New Roman" w:hAnsi="Times New Roman" w:cs="Times New Roman"/>
          <w:spacing w:val="2"/>
          <w:lang w:eastAsia="ru-RU"/>
        </w:rPr>
        <w:t>Серикканов</w:t>
      </w:r>
      <w:proofErr w:type="spellEnd"/>
      <w:r w:rsidR="00137357" w:rsidRPr="00D018E4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="006D5C83" w:rsidRPr="00D018E4">
        <w:rPr>
          <w:rFonts w:ascii="Times New Roman" w:eastAsia="Times New Roman" w:hAnsi="Times New Roman" w:cs="Times New Roman"/>
          <w:spacing w:val="2"/>
          <w:lang w:eastAsia="ru-RU"/>
        </w:rPr>
        <w:t>(</w:t>
      </w:r>
      <w:r w:rsidR="00137357" w:rsidRPr="00D018E4">
        <w:rPr>
          <w:rFonts w:ascii="Times New Roman" w:eastAsia="Times New Roman" w:hAnsi="Times New Roman" w:cs="Times New Roman"/>
          <w:spacing w:val="2"/>
          <w:lang w:val="en-US" w:eastAsia="ru-RU"/>
        </w:rPr>
        <w:t>Serikkanov</w:t>
      </w:r>
      <w:r w:rsidR="006D5C83" w:rsidRPr="00D018E4">
        <w:rPr>
          <w:rFonts w:ascii="Times New Roman" w:eastAsia="Times New Roman" w:hAnsi="Times New Roman" w:cs="Times New Roman"/>
          <w:spacing w:val="2"/>
          <w:lang w:eastAsia="ru-RU"/>
        </w:rPr>
        <w:t>)</w:t>
      </w:r>
      <w:r w:rsidR="006960DC" w:rsidRPr="00D018E4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</w:p>
    <w:p w14:paraId="30649533" w14:textId="77777777" w:rsidR="00211E6E" w:rsidRPr="006A19C1" w:rsidRDefault="00240B85" w:rsidP="001373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018E4">
        <w:rPr>
          <w:rFonts w:ascii="Times New Roman" w:eastAsia="Times New Roman" w:hAnsi="Times New Roman" w:cs="Times New Roman"/>
          <w:spacing w:val="2"/>
          <w:lang w:eastAsia="ru-RU"/>
        </w:rPr>
        <w:t>Идентификаторы</w:t>
      </w:r>
      <w:r w:rsidRPr="006A19C1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D018E4">
        <w:rPr>
          <w:rFonts w:ascii="Times New Roman" w:eastAsia="Times New Roman" w:hAnsi="Times New Roman" w:cs="Times New Roman"/>
          <w:spacing w:val="2"/>
          <w:lang w:eastAsia="ru-RU"/>
        </w:rPr>
        <w:t>автора</w:t>
      </w:r>
      <w:r w:rsidRPr="006A19C1">
        <w:rPr>
          <w:rFonts w:ascii="Times New Roman" w:eastAsia="Times New Roman" w:hAnsi="Times New Roman" w:cs="Times New Roman"/>
          <w:spacing w:val="2"/>
          <w:lang w:eastAsia="ru-RU"/>
        </w:rPr>
        <w:t xml:space="preserve"> (</w:t>
      </w:r>
      <w:r w:rsidRPr="00D018E4">
        <w:rPr>
          <w:rFonts w:ascii="Times New Roman" w:eastAsia="Times New Roman" w:hAnsi="Times New Roman" w:cs="Times New Roman"/>
          <w:spacing w:val="2"/>
          <w:lang w:eastAsia="ru-RU"/>
        </w:rPr>
        <w:t>если</w:t>
      </w:r>
      <w:r w:rsidRPr="006A19C1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D018E4">
        <w:rPr>
          <w:rFonts w:ascii="Times New Roman" w:eastAsia="Times New Roman" w:hAnsi="Times New Roman" w:cs="Times New Roman"/>
          <w:spacing w:val="2"/>
          <w:lang w:eastAsia="ru-RU"/>
        </w:rPr>
        <w:t>имеются</w:t>
      </w:r>
      <w:r w:rsidRPr="006A19C1">
        <w:rPr>
          <w:rFonts w:ascii="Times New Roman" w:eastAsia="Times New Roman" w:hAnsi="Times New Roman" w:cs="Times New Roman"/>
          <w:spacing w:val="2"/>
          <w:lang w:eastAsia="ru-RU"/>
        </w:rPr>
        <w:t>):</w:t>
      </w:r>
    </w:p>
    <w:p w14:paraId="3D6BA89E" w14:textId="77777777" w:rsidR="00211E6E" w:rsidRPr="006A19C1" w:rsidRDefault="00240B85" w:rsidP="001373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018E4">
        <w:rPr>
          <w:rFonts w:ascii="Times New Roman" w:eastAsia="Times New Roman" w:hAnsi="Times New Roman" w:cs="Times New Roman"/>
          <w:spacing w:val="2"/>
          <w:lang w:val="en-US" w:eastAsia="ru-RU"/>
        </w:rPr>
        <w:t>Scopus</w:t>
      </w:r>
      <w:r w:rsidRPr="006A19C1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D018E4">
        <w:rPr>
          <w:rFonts w:ascii="Times New Roman" w:eastAsia="Times New Roman" w:hAnsi="Times New Roman" w:cs="Times New Roman"/>
          <w:spacing w:val="2"/>
          <w:lang w:val="en-US" w:eastAsia="ru-RU"/>
        </w:rPr>
        <w:t>Author</w:t>
      </w:r>
      <w:r w:rsidRPr="006A19C1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D018E4">
        <w:rPr>
          <w:rFonts w:ascii="Times New Roman" w:eastAsia="Times New Roman" w:hAnsi="Times New Roman" w:cs="Times New Roman"/>
          <w:spacing w:val="2"/>
          <w:lang w:val="en-US" w:eastAsia="ru-RU"/>
        </w:rPr>
        <w:t>ID</w:t>
      </w:r>
      <w:r w:rsidRPr="006A19C1">
        <w:rPr>
          <w:rFonts w:ascii="Times New Roman" w:eastAsia="Times New Roman" w:hAnsi="Times New Roman" w:cs="Times New Roman"/>
          <w:spacing w:val="2"/>
          <w:lang w:eastAsia="ru-RU"/>
        </w:rPr>
        <w:t xml:space="preserve">: </w:t>
      </w:r>
      <w:r w:rsidR="00E810C1" w:rsidRPr="006A19C1">
        <w:rPr>
          <w:rFonts w:ascii="Times New Roman" w:eastAsia="Times New Roman" w:hAnsi="Times New Roman" w:cs="Times New Roman"/>
          <w:spacing w:val="2"/>
          <w:lang w:eastAsia="ru-RU"/>
        </w:rPr>
        <w:t>6508321334</w:t>
      </w:r>
    </w:p>
    <w:p w14:paraId="51B094C8" w14:textId="688B2732" w:rsidR="00137357" w:rsidRPr="00D018E4" w:rsidRDefault="00240B85" w:rsidP="001373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lang w:val="en-US" w:eastAsia="ru-RU"/>
        </w:rPr>
      </w:pPr>
      <w:r w:rsidRPr="00D018E4">
        <w:rPr>
          <w:rFonts w:ascii="Times New Roman" w:eastAsia="Times New Roman" w:hAnsi="Times New Roman" w:cs="Times New Roman"/>
          <w:spacing w:val="2"/>
          <w:lang w:val="en-US" w:eastAsia="ru-RU"/>
        </w:rPr>
        <w:t>Web of Science Researcher ID:</w:t>
      </w:r>
      <w:r w:rsidR="002B6DB4" w:rsidRPr="00D018E4">
        <w:rPr>
          <w:rFonts w:ascii="Times New Roman" w:eastAsia="Times New Roman" w:hAnsi="Times New Roman" w:cs="Times New Roman"/>
          <w:spacing w:val="2"/>
          <w:lang w:val="en-US" w:eastAsia="ru-RU"/>
        </w:rPr>
        <w:t xml:space="preserve"> </w:t>
      </w:r>
      <w:r w:rsidR="00E810C1" w:rsidRPr="00D018E4">
        <w:rPr>
          <w:rFonts w:ascii="Times New Roman" w:eastAsia="Times New Roman" w:hAnsi="Times New Roman" w:cs="Times New Roman"/>
          <w:spacing w:val="2"/>
          <w:lang w:val="en-US" w:eastAsia="ru-RU"/>
        </w:rPr>
        <w:t>AAD-3708-2020</w:t>
      </w:r>
    </w:p>
    <w:p w14:paraId="7FF56F78" w14:textId="77777777" w:rsidR="00137357" w:rsidRPr="00D018E4" w:rsidRDefault="00137357" w:rsidP="001373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018E4">
        <w:rPr>
          <w:rFonts w:ascii="Times New Roman" w:eastAsia="Times New Roman" w:hAnsi="Times New Roman" w:cs="Times New Roman"/>
          <w:spacing w:val="2"/>
          <w:lang w:eastAsia="ru-RU"/>
        </w:rPr>
        <w:t>https://orcid.org/0000-0001-6817-9586</w:t>
      </w:r>
    </w:p>
    <w:p w14:paraId="3587737E" w14:textId="77777777" w:rsidR="00137357" w:rsidRPr="00D018E4" w:rsidRDefault="00137357" w:rsidP="001373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1581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800"/>
        <w:gridCol w:w="1004"/>
        <w:gridCol w:w="2539"/>
        <w:gridCol w:w="1985"/>
        <w:gridCol w:w="1417"/>
        <w:gridCol w:w="1843"/>
        <w:gridCol w:w="1843"/>
        <w:gridCol w:w="1926"/>
      </w:tblGrid>
      <w:tr w:rsidR="00DF0069" w:rsidRPr="00D018E4" w14:paraId="0C2C678C" w14:textId="77777777" w:rsidTr="000E25AE">
        <w:trPr>
          <w:trHeight w:val="1915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44253" w14:textId="77777777" w:rsidR="00240B85" w:rsidRPr="00D018E4" w:rsidRDefault="00240B85" w:rsidP="000E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112F4F" w14:textId="77777777" w:rsidR="00240B85" w:rsidRPr="00D018E4" w:rsidRDefault="00240B85" w:rsidP="000E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Название публикации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0DCA5" w14:textId="77777777" w:rsidR="00240B85" w:rsidRPr="00D018E4" w:rsidRDefault="00240B85" w:rsidP="000E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Тип публикации (статья, обзор и т.д.)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2D4B7B" w14:textId="77777777" w:rsidR="00240B85" w:rsidRPr="00D018E4" w:rsidRDefault="00240B85" w:rsidP="000E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58799" w14:textId="77777777" w:rsidR="00240B85" w:rsidRPr="00D018E4" w:rsidRDefault="00240B85" w:rsidP="000E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Citation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Reports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Жорнал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Цитэйшэн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Репортс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) за год публикации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1FE839" w14:textId="77777777" w:rsidR="00240B85" w:rsidRPr="00D018E4" w:rsidRDefault="00240B85" w:rsidP="000E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Индекс в базе данных Web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of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Science Core Collection (Веб оф Сайенс Кор Коллекшн)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CC56D" w14:textId="77777777" w:rsidR="00240B85" w:rsidRPr="00D018E4" w:rsidRDefault="00240B85" w:rsidP="000E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СайтСкор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) журнала, процентиль и область науки* по данным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Scopus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(Скопус) за год публикации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E9DAC" w14:textId="77777777" w:rsidR="00240B85" w:rsidRPr="00D018E4" w:rsidRDefault="00240B85" w:rsidP="000E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3965F" w14:textId="77777777" w:rsidR="00240B85" w:rsidRPr="00D018E4" w:rsidRDefault="00240B85" w:rsidP="000E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DF0069" w:rsidRPr="00D018E4" w14:paraId="634CB600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8D1FB5" w14:textId="7256D320" w:rsidR="00240B85" w:rsidRPr="00D018E4" w:rsidRDefault="002752CB" w:rsidP="00DF00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061EEC" w14:textId="4146F17C" w:rsidR="00240B85" w:rsidRPr="00D018E4" w:rsidRDefault="00CB73D3" w:rsidP="00EC4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Possibility of Silicon Purification by Metallurgical Methods: Part I 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DD181B" w14:textId="77CA6B36" w:rsidR="00240B85" w:rsidRPr="00D018E4" w:rsidRDefault="00AC4DFB" w:rsidP="00DF00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0046C0" w14:textId="5B1FAD68" w:rsidR="00CB73D3" w:rsidRPr="00D018E4" w:rsidRDefault="00CB73D3" w:rsidP="00DF00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0" w:name="_Hlk147431882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Processes, 2022, 10 (7), 1353</w:t>
            </w:r>
          </w:p>
          <w:bookmarkEnd w:id="0"/>
          <w:p w14:paraId="40E6E2BF" w14:textId="02DD4881" w:rsidR="00DA090F" w:rsidRPr="00D018E4" w:rsidRDefault="00CB73D3" w:rsidP="00DF00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fldChar w:fldCharType="begin"/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instrText xml:space="preserve"> HYPERLINK "https://doi.org/10.3390/pr10071353" </w:instrTex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fldChar w:fldCharType="separate"/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https://doi.org/10.3390/pr10071353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fldChar w:fldCharType="end"/>
            </w:r>
          </w:p>
          <w:p w14:paraId="2CF28B84" w14:textId="187AFA74" w:rsidR="00CB73D3" w:rsidRPr="00D018E4" w:rsidRDefault="00CB73D3" w:rsidP="00DF00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1C86AE" w14:textId="0F5CDEE5" w:rsidR="00240B85" w:rsidRPr="00D018E4" w:rsidRDefault="00BB649B" w:rsidP="00DF00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</w:t>
            </w:r>
            <w:r w:rsidR="00D4668F" w:rsidRPr="00D018E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D018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4668F" w:rsidRPr="00D018E4">
              <w:rPr>
                <w:rFonts w:ascii="Times New Roman" w:hAnsi="Times New Roman" w:cs="Times New Roman"/>
                <w:lang w:val="en-US"/>
              </w:rPr>
              <w:t>2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D4668F" w:rsidRPr="00D018E4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="000863F3" w:rsidRPr="00D018E4">
              <w:rPr>
                <w:rFonts w:ascii="Times New Roman" w:eastAsia="Times New Roman" w:hAnsi="Times New Roman" w:cs="Times New Roman"/>
                <w:lang w:val="en-US" w:eastAsia="ru-RU"/>
              </w:rPr>
              <w:t>, Q</w:t>
            </w:r>
            <w:r w:rsidR="00887B37" w:rsidRPr="00D018E4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  <w:p w14:paraId="6FDF1A45" w14:textId="6466B3DF" w:rsidR="00BB649B" w:rsidRPr="00D018E4" w:rsidRDefault="00887B37" w:rsidP="00DF00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Engineering, chemical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FFC8AB" w14:textId="5B06C7B0" w:rsidR="00240B85" w:rsidRPr="00D018E4" w:rsidRDefault="00A522CC" w:rsidP="00A5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A10C9F" w14:textId="77777777" w:rsidR="00A522CC" w:rsidRPr="00D018E4" w:rsidRDefault="00BB649B" w:rsidP="00DF00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01A54286" w14:textId="0D5B8F9C" w:rsidR="00AC4DFB" w:rsidRPr="00D018E4" w:rsidRDefault="00BB649B" w:rsidP="00DF00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2022:</w:t>
            </w:r>
            <w:r w:rsidR="00D224A1"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94535F" w:rsidRPr="00D018E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AC4DFB" w:rsidRPr="00D018E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94535F" w:rsidRPr="00D018E4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="00D224A1" w:rsidRPr="00D018E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14:paraId="27F869BB" w14:textId="5AB26CBD" w:rsidR="00A522CC" w:rsidRPr="00D018E4" w:rsidRDefault="00A522CC" w:rsidP="00DF00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2023: 5.1</w:t>
            </w:r>
          </w:p>
          <w:p w14:paraId="1E18BDF8" w14:textId="77777777" w:rsidR="00A522CC" w:rsidRPr="00D018E4" w:rsidRDefault="00357B20" w:rsidP="00DF00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П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роцентиль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1C9C1F8F" w14:textId="68326AA0" w:rsidR="00357B20" w:rsidRPr="00D018E4" w:rsidRDefault="00A522CC" w:rsidP="00DF00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2022: </w:t>
            </w:r>
            <w:r w:rsidR="0094535F" w:rsidRPr="00D018E4">
              <w:rPr>
                <w:rFonts w:ascii="Times New Roman" w:eastAsia="Times New Roman" w:hAnsi="Times New Roman" w:cs="Times New Roman"/>
                <w:lang w:val="kk-KZ" w:eastAsia="ru-RU"/>
              </w:rPr>
              <w:t>66</w:t>
            </w:r>
            <w:r w:rsidR="000C5910" w:rsidRPr="00D018E4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  <w:p w14:paraId="0DAD2B8B" w14:textId="47B40242" w:rsidR="00A522CC" w:rsidRPr="00D018E4" w:rsidRDefault="00A522CC" w:rsidP="00DF00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2023: 60%</w:t>
            </w:r>
          </w:p>
          <w:p w14:paraId="5BC22ED9" w14:textId="53EE2E57" w:rsidR="00BB649B" w:rsidRPr="00D018E4" w:rsidRDefault="0094535F" w:rsidP="005B16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Chemical Engineering (miscellaneous)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8C15CC" w14:textId="474E825C" w:rsidR="00240B85" w:rsidRPr="00D018E4" w:rsidRDefault="00A522CC" w:rsidP="00A522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 xml:space="preserve">Serikkanov Abay, 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Pavlov Artem,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Mukashev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Bolat,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Turmagambetov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Tleuzhan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Kantarbayeva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Dinara,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Zholdybayev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Kairat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87F849" w14:textId="66F4DD3C" w:rsidR="00240B85" w:rsidRPr="00D018E4" w:rsidRDefault="00CB73D3" w:rsidP="00CB73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первый автор</w:t>
            </w:r>
          </w:p>
        </w:tc>
      </w:tr>
      <w:tr w:rsidR="0094535F" w:rsidRPr="00D018E4" w14:paraId="1B556303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4E714D" w14:textId="71B9C50B" w:rsidR="0094535F" w:rsidRPr="00D018E4" w:rsidRDefault="0042778B" w:rsidP="00DF00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5D9B26" w14:textId="7170E7B9" w:rsidR="0094535F" w:rsidRPr="00D018E4" w:rsidRDefault="00F0165D" w:rsidP="00EC4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Integration of Kazakhstan Technologies for Silicon and Monosilane Production with the Suitable World Practices for the Production of Solar Cells and Panels 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5C42A" w14:textId="3667D663" w:rsidR="0094535F" w:rsidRPr="00D018E4" w:rsidRDefault="00F0165D" w:rsidP="00DF00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 xml:space="preserve">статья 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592FF9" w14:textId="77777777" w:rsidR="0094535F" w:rsidRPr="00D018E4" w:rsidRDefault="00F0165D" w:rsidP="00F016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Processes, 2022, 10 (7), 1303</w:t>
            </w:r>
          </w:p>
          <w:p w14:paraId="0A0134D8" w14:textId="30E349A7" w:rsidR="00367660" w:rsidRPr="00D018E4" w:rsidRDefault="00367660" w:rsidP="002D5700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</w:pPr>
            <w:hyperlink r:id="rId7" w:history="1">
              <w:r w:rsidRPr="00D018E4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https://doi.org/10.3390/pr10071303</w:t>
              </w:r>
            </w:hyperlink>
          </w:p>
          <w:p w14:paraId="56136469" w14:textId="184EE35A" w:rsidR="00367660" w:rsidRPr="00D018E4" w:rsidRDefault="00367660" w:rsidP="002D5700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63B8B8" w14:textId="6BF8C594" w:rsidR="00F0165D" w:rsidRPr="00D018E4" w:rsidRDefault="00F0165D" w:rsidP="00F016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</w:t>
            </w:r>
            <w:r w:rsidR="00D4668F" w:rsidRPr="00D018E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D018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4668F" w:rsidRPr="00D018E4">
              <w:rPr>
                <w:rFonts w:ascii="Times New Roman" w:hAnsi="Times New Roman" w:cs="Times New Roman"/>
                <w:lang w:val="en-US"/>
              </w:rPr>
              <w:t>2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D4668F" w:rsidRPr="00D018E4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, Q</w:t>
            </w: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  <w:p w14:paraId="40FFF23A" w14:textId="64B23505" w:rsidR="0094535F" w:rsidRPr="00D018E4" w:rsidRDefault="00F0165D" w:rsidP="00F016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Engineering, chemical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FC6BFE" w14:textId="2553727B" w:rsidR="0094535F" w:rsidRPr="00D018E4" w:rsidRDefault="00A522CC" w:rsidP="00A5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32FBDB" w14:textId="77777777" w:rsidR="00CE6E41" w:rsidRPr="00D018E4" w:rsidRDefault="00CE6E41" w:rsidP="00CE6E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35F4F992" w14:textId="77777777" w:rsidR="00CE6E41" w:rsidRPr="00D018E4" w:rsidRDefault="00CE6E41" w:rsidP="00CE6E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2022: 4.7.</w:t>
            </w:r>
          </w:p>
          <w:p w14:paraId="121716EE" w14:textId="77777777" w:rsidR="00CE6E41" w:rsidRPr="00D018E4" w:rsidRDefault="00CE6E41" w:rsidP="00CE6E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2023: 5.1</w:t>
            </w:r>
          </w:p>
          <w:p w14:paraId="1AD7677A" w14:textId="77777777" w:rsidR="00CE6E41" w:rsidRPr="00D018E4" w:rsidRDefault="00CE6E41" w:rsidP="00CE6E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П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роцентиль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54A983F1" w14:textId="77777777" w:rsidR="00CE6E41" w:rsidRPr="00D018E4" w:rsidRDefault="00CE6E41" w:rsidP="00CE6E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2022: </w:t>
            </w: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66%</w:t>
            </w:r>
          </w:p>
          <w:p w14:paraId="06379F7A" w14:textId="77777777" w:rsidR="00CE6E41" w:rsidRPr="00D018E4" w:rsidRDefault="00CE6E41" w:rsidP="00CE6E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2023: 60%</w:t>
            </w:r>
          </w:p>
          <w:p w14:paraId="2FC7CFB5" w14:textId="1EEDC684" w:rsidR="0094535F" w:rsidRPr="00D018E4" w:rsidRDefault="00CE6E41" w:rsidP="00CE6E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Chemical Engineering (miscellaneous)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7823D4" w14:textId="72740FCE" w:rsidR="0094535F" w:rsidRPr="00D018E4" w:rsidRDefault="00CE6E41" w:rsidP="00CE6E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Abay Serikkanov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Aigul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Shongalova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Kairat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Zholdybayev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Nurlan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Tokmoldin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Tleuzhan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Turmagambetov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Artem Pavlov, Bolat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Mukashev</w:t>
            </w:r>
            <w:proofErr w:type="spellEnd"/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034405" w14:textId="1269A826" w:rsidR="0094535F" w:rsidRPr="00D018E4" w:rsidRDefault="00F0165D" w:rsidP="00CB73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первый автор</w:t>
            </w:r>
          </w:p>
        </w:tc>
      </w:tr>
      <w:tr w:rsidR="004620E6" w:rsidRPr="00D018E4" w14:paraId="286DE201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47CF9" w14:textId="3FD0740E" w:rsidR="004620E6" w:rsidRPr="00D018E4" w:rsidRDefault="00852143" w:rsidP="00462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5B31CD" w14:textId="6D6D099F" w:rsidR="004620E6" w:rsidRPr="00D018E4" w:rsidRDefault="004620E6" w:rsidP="0046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Insights into structural changes during scratch deformation of ductile coating systems: Plastic flow, microstructural transformations, and crack development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25B0A" w14:textId="0B17082F" w:rsidR="004620E6" w:rsidRPr="00D018E4" w:rsidRDefault="004620E6" w:rsidP="00462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A1AA73" w14:textId="77777777" w:rsidR="004620E6" w:rsidRPr="00D018E4" w:rsidRDefault="004620E6" w:rsidP="00462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Tribology international 2025, 202, 110319</w:t>
            </w:r>
          </w:p>
          <w:p w14:paraId="0E14BA2C" w14:textId="77777777" w:rsidR="004620E6" w:rsidRPr="00D018E4" w:rsidRDefault="004620E6" w:rsidP="00462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"https://doi.org/10.1016/j.triboint.2024.110319"</w:instrText>
            </w:r>
            <w:r>
              <w:fldChar w:fldCharType="separate"/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https://doi.org/10.1016/j.triboint.2024.110319</w:t>
            </w:r>
            <w:r>
              <w:fldChar w:fldCharType="end"/>
            </w:r>
          </w:p>
          <w:p w14:paraId="6ABB791B" w14:textId="763E74EF" w:rsidR="004620E6" w:rsidRPr="00D018E4" w:rsidRDefault="004620E6" w:rsidP="00462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21DEEB" w14:textId="4C36ECE5" w:rsidR="004620E6" w:rsidRPr="00D018E4" w:rsidRDefault="004620E6" w:rsidP="00462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 6.1, Q1 Engineering, Mechanical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2AEEE5" w14:textId="77777777" w:rsidR="004620E6" w:rsidRPr="00D018E4" w:rsidRDefault="004620E6" w:rsidP="0046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</w:t>
            </w:r>
          </w:p>
          <w:p w14:paraId="6F71BC9A" w14:textId="741BC1FF" w:rsidR="004620E6" w:rsidRPr="00D018E4" w:rsidRDefault="004620E6" w:rsidP="0046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EE48BF" w14:textId="77777777" w:rsidR="004620E6" w:rsidRPr="00D018E4" w:rsidRDefault="004620E6" w:rsidP="00462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14:paraId="3B69C3FE" w14:textId="77777777" w:rsidR="004620E6" w:rsidRPr="00D018E4" w:rsidRDefault="004620E6" w:rsidP="00462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  <w:p w14:paraId="6390C3BC" w14:textId="77777777" w:rsidR="004620E6" w:rsidRPr="00D018E4" w:rsidRDefault="004620E6" w:rsidP="00462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93%</w:t>
            </w:r>
          </w:p>
          <w:p w14:paraId="795D5AF9" w14:textId="43B1E2AE" w:rsidR="004620E6" w:rsidRPr="00D018E4" w:rsidRDefault="004620E6" w:rsidP="00462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Mechanical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 xml:space="preserve"> Engineering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520FD2" w14:textId="77777777" w:rsidR="004620E6" w:rsidRPr="00D018E4" w:rsidRDefault="004620E6" w:rsidP="00462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S. Romankov,</w:t>
            </w:r>
          </w:p>
          <w:p w14:paraId="5935A043" w14:textId="77777777" w:rsidR="004620E6" w:rsidRPr="00D018E4" w:rsidRDefault="004620E6" w:rsidP="00462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Y.C. Park,</w:t>
            </w:r>
          </w:p>
          <w:p w14:paraId="79521449" w14:textId="77777777" w:rsidR="004620E6" w:rsidRPr="00D018E4" w:rsidRDefault="004620E6" w:rsidP="004620E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A. Serikkanov</w:t>
            </w:r>
          </w:p>
          <w:p w14:paraId="0D780C8E" w14:textId="5CE12E94" w:rsidR="004620E6" w:rsidRPr="00D018E4" w:rsidRDefault="004620E6" w:rsidP="004620E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D.V.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Louzguine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noBreakHyphen/>
              <w:t>Luzgin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864E12" w14:textId="45C4B98F" w:rsidR="004620E6" w:rsidRPr="00D018E4" w:rsidRDefault="004620E6" w:rsidP="00462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852143" w:rsidRPr="00D018E4" w14:paraId="2F413A96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9FF69" w14:textId="397726EB" w:rsidR="00852143" w:rsidRPr="00D018E4" w:rsidRDefault="00852143" w:rsidP="00132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1CDD30" w14:textId="77777777" w:rsidR="00852143" w:rsidRPr="00D018E4" w:rsidRDefault="00852143" w:rsidP="00EC4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comprehensive model of carbon nanodots with 0.21 nm lattice fringes patterns </w:t>
            </w:r>
          </w:p>
          <w:p w14:paraId="48782F78" w14:textId="406522A6" w:rsidR="00852143" w:rsidRPr="00D018E4" w:rsidRDefault="00852143" w:rsidP="00132A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C1DDA5" w14:textId="0D5E4FC9" w:rsidR="00852143" w:rsidRPr="00D018E4" w:rsidRDefault="00852143" w:rsidP="00132A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278139" w14:textId="77777777" w:rsidR="00852143" w:rsidRPr="00D018E4" w:rsidRDefault="00852143" w:rsidP="004D56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Carbon 2024, Volume 225, May, 119101 </w:t>
            </w:r>
            <w:r>
              <w:fldChar w:fldCharType="begin"/>
            </w:r>
            <w:r w:rsidRPr="006A19C1">
              <w:rPr>
                <w:lang w:val="en-US"/>
              </w:rPr>
              <w:instrText>HYPERLINK "https://doi.org/10.1016/j.carbon.2024.119101"</w:instrText>
            </w:r>
            <w:r>
              <w:fldChar w:fldCharType="separate"/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https://doi.org/10.1016/j.carbon.2024.119101</w:t>
            </w:r>
            <w:r>
              <w:fldChar w:fldCharType="end"/>
            </w:r>
          </w:p>
          <w:p w14:paraId="3960CE9F" w14:textId="2739F0F3" w:rsidR="00852143" w:rsidRPr="00D018E4" w:rsidRDefault="00852143" w:rsidP="00132A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95522E" w14:textId="77777777" w:rsidR="00852143" w:rsidRPr="00D018E4" w:rsidRDefault="00852143" w:rsidP="00B75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</w:t>
            </w:r>
            <w:r w:rsidRPr="00D018E4">
              <w:rPr>
                <w:rFonts w:ascii="Times New Roman" w:hAnsi="Times New Roman" w:cs="Times New Roman"/>
                <w:lang w:val="en-US"/>
              </w:rPr>
              <w:t xml:space="preserve"> 10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, Q1</w:t>
            </w:r>
          </w:p>
          <w:p w14:paraId="51E36EC5" w14:textId="4F7E8CE5" w:rsidR="00852143" w:rsidRPr="00D018E4" w:rsidRDefault="00852143" w:rsidP="004C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Chemistry, physical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F01365" w14:textId="77777777" w:rsidR="00852143" w:rsidRPr="00D018E4" w:rsidRDefault="00852143" w:rsidP="00D9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</w:t>
            </w:r>
          </w:p>
          <w:p w14:paraId="1D1D6092" w14:textId="4924DA3D" w:rsidR="00852143" w:rsidRPr="00D018E4" w:rsidRDefault="00852143" w:rsidP="00DE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D53A1E" w14:textId="77777777" w:rsidR="00852143" w:rsidRPr="00D018E4" w:rsidRDefault="00852143" w:rsidP="004D56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</w:t>
            </w:r>
          </w:p>
          <w:p w14:paraId="00235038" w14:textId="77777777" w:rsidR="00852143" w:rsidRPr="00D018E4" w:rsidRDefault="00852143" w:rsidP="004D56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20.8</w:t>
            </w:r>
          </w:p>
          <w:p w14:paraId="65C9141D" w14:textId="77777777" w:rsidR="00852143" w:rsidRPr="00D018E4" w:rsidRDefault="00852143" w:rsidP="004D56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96%</w:t>
            </w:r>
          </w:p>
          <w:p w14:paraId="0B0E9530" w14:textId="6E1576F9" w:rsidR="00852143" w:rsidRPr="00D018E4" w:rsidRDefault="00852143" w:rsidP="00132A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General Materials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821FE6" w14:textId="77777777" w:rsidR="00852143" w:rsidRPr="00D018E4" w:rsidRDefault="00852143" w:rsidP="004D56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Danil W.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Boukhvalov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Vladimir Yu. Osipov, </w:t>
            </w:r>
          </w:p>
          <w:p w14:paraId="430E94B2" w14:textId="77777777" w:rsidR="00852143" w:rsidRPr="00D018E4" w:rsidRDefault="00852143" w:rsidP="004D56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Danatbek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Murzalinov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</w:p>
          <w:p w14:paraId="497E053D" w14:textId="216B37D9" w:rsidR="00852143" w:rsidRPr="00D018E4" w:rsidRDefault="00852143" w:rsidP="00132A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Abay Serikkanov,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Hong Bi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9BD4D9" w14:textId="294A48BD" w:rsidR="00852143" w:rsidRPr="00D018E4" w:rsidRDefault="00852143" w:rsidP="00132A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852143" w:rsidRPr="00D018E4" w14:paraId="79FD277D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A462A5" w14:textId="0E9375A2" w:rsidR="00852143" w:rsidRPr="00D018E4" w:rsidRDefault="00852143" w:rsidP="004D5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693F77" w14:textId="4A148E22" w:rsidR="00852143" w:rsidRPr="00D018E4" w:rsidRDefault="00852143" w:rsidP="004D56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Effect of transition metals co-dopant on eliminating boron and phosphorous impurities from silicon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B484CF" w14:textId="65AC3862" w:rsidR="00852143" w:rsidRPr="00D018E4" w:rsidRDefault="00852143" w:rsidP="004D56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FBE723" w14:textId="77777777" w:rsidR="00852143" w:rsidRPr="00D018E4" w:rsidRDefault="00852143" w:rsidP="008011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Separation and Purification Technology, 2024, 334, 126107 </w:t>
            </w:r>
            <w:r>
              <w:fldChar w:fldCharType="begin"/>
            </w:r>
            <w:r w:rsidRPr="006A19C1">
              <w:rPr>
                <w:lang w:val="en-US"/>
              </w:rPr>
              <w:instrText>HYPERLINK "https://doi.org/10.1016/j.seppur.2023.126107"</w:instrText>
            </w:r>
            <w:r>
              <w:fldChar w:fldCharType="separate"/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https://doi.org/10.1016/j.seppur.2023.126107</w:t>
            </w:r>
            <w:r>
              <w:fldChar w:fldCharType="end"/>
            </w:r>
          </w:p>
          <w:p w14:paraId="7357C519" w14:textId="4281052C" w:rsidR="00852143" w:rsidRPr="00D018E4" w:rsidRDefault="00852143" w:rsidP="004D56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3F6B4A" w14:textId="77777777" w:rsidR="00852143" w:rsidRPr="00D018E4" w:rsidRDefault="00852143" w:rsidP="0021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 8.1, Q1</w:t>
            </w:r>
          </w:p>
          <w:p w14:paraId="3C03BA38" w14:textId="77777777" w:rsidR="00852143" w:rsidRPr="00D018E4" w:rsidRDefault="00852143" w:rsidP="0021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Engineering, chemical</w:t>
            </w:r>
          </w:p>
          <w:p w14:paraId="0931505D" w14:textId="4CDEF3E5" w:rsidR="00852143" w:rsidRPr="00D018E4" w:rsidRDefault="00852143" w:rsidP="00D91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448382" w14:textId="77777777" w:rsidR="00852143" w:rsidRPr="00D018E4" w:rsidRDefault="00852143" w:rsidP="0036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</w:t>
            </w:r>
          </w:p>
          <w:p w14:paraId="43E4B210" w14:textId="2B75E82C" w:rsidR="00852143" w:rsidRPr="00D018E4" w:rsidRDefault="00852143" w:rsidP="00D9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14F0E9" w14:textId="77777777" w:rsidR="00852143" w:rsidRPr="00D018E4" w:rsidRDefault="00852143" w:rsidP="004D56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14:paraId="026AD564" w14:textId="77777777" w:rsidR="00852143" w:rsidRPr="00D018E4" w:rsidRDefault="00852143" w:rsidP="004D5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14:paraId="57892063" w14:textId="77777777" w:rsidR="00852143" w:rsidRPr="00D018E4" w:rsidRDefault="00852143" w:rsidP="00212E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%</w:t>
            </w:r>
          </w:p>
          <w:p w14:paraId="378FE515" w14:textId="42AC659C" w:rsidR="00852143" w:rsidRPr="00D018E4" w:rsidRDefault="00852143" w:rsidP="004D56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Analytical Chemistry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392218" w14:textId="77777777" w:rsidR="00852143" w:rsidRPr="00D018E4" w:rsidRDefault="00852143" w:rsidP="008011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Danil W.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Boukhvalov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Khabibulla A. Abdullin,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Tleuzhan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S.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Turmagambetov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</w:p>
          <w:p w14:paraId="2EDDE210" w14:textId="77777777" w:rsidR="00852143" w:rsidRPr="00D018E4" w:rsidRDefault="00852143" w:rsidP="008011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Aigul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Shongalova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., Ivan S.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Nevmerzhitskiy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</w:p>
          <w:p w14:paraId="2654253B" w14:textId="11365682" w:rsidR="00852143" w:rsidRPr="00D018E4" w:rsidRDefault="00852143" w:rsidP="004D56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Abay S. Serikkanov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2510AB" w14:textId="08BCDC97" w:rsidR="00852143" w:rsidRPr="00D018E4" w:rsidRDefault="00852143" w:rsidP="004D56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852143" w:rsidRPr="00D018E4" w14:paraId="76371920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4AC617" w14:textId="56C628AE" w:rsidR="00852143" w:rsidRPr="00D018E4" w:rsidRDefault="00852143" w:rsidP="004D5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85086F" w14:textId="77777777" w:rsidR="00852143" w:rsidRPr="00D018E4" w:rsidRDefault="00852143" w:rsidP="0085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Enhancing the Electrochemical Performance of ZnO-Co</w:t>
            </w:r>
            <w:r w:rsidRPr="00D018E4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3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 w:rsidRPr="00D018E4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4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and Zn-Co-O Supercapacitor Electrodes Due to the In Situ Electrochemical Etching Process and the Formation of Co</w:t>
            </w:r>
            <w:r w:rsidRPr="00D018E4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3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 w:rsidRPr="00D018E4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4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Nanoparticles</w:t>
            </w:r>
          </w:p>
          <w:p w14:paraId="049E1FC0" w14:textId="25C53B6A" w:rsidR="00852143" w:rsidRPr="00D018E4" w:rsidRDefault="00852143" w:rsidP="00EC4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34AF7D" w14:textId="519E89B4" w:rsidR="00852143" w:rsidRPr="00D018E4" w:rsidRDefault="00852143" w:rsidP="004D56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 xml:space="preserve">статья 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59DED" w14:textId="77777777" w:rsidR="00852143" w:rsidRPr="00D018E4" w:rsidRDefault="00852143" w:rsidP="008521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Energies 2024, 17(8), 1888</w:t>
            </w:r>
          </w:p>
          <w:p w14:paraId="3A585747" w14:textId="77777777" w:rsidR="00852143" w:rsidRPr="00D018E4" w:rsidRDefault="00852143" w:rsidP="0085214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</w:pPr>
            <w:hyperlink r:id="rId8" w:history="1">
              <w:r w:rsidRPr="00D018E4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https://doi.org/10.3390/en17081888</w:t>
              </w:r>
            </w:hyperlink>
          </w:p>
          <w:p w14:paraId="1D3D24BB" w14:textId="53033A7D" w:rsidR="00852143" w:rsidRPr="00D018E4" w:rsidRDefault="00852143" w:rsidP="008011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1911E3" w14:textId="77777777" w:rsidR="00852143" w:rsidRPr="00D018E4" w:rsidRDefault="00852143" w:rsidP="0085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Импакт-фактор в 2023:</w:t>
            </w:r>
            <w:r w:rsidRPr="00D018E4">
              <w:rPr>
                <w:rFonts w:ascii="Times New Roman" w:hAnsi="Times New Roman" w:cs="Times New Roman"/>
              </w:rPr>
              <w:t xml:space="preserve"> 3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Q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 xml:space="preserve">3 Energy &amp;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Fuels</w:t>
            </w:r>
            <w:proofErr w:type="spellEnd"/>
          </w:p>
          <w:p w14:paraId="4DB6D700" w14:textId="5AC0031D" w:rsidR="00852143" w:rsidRPr="00D018E4" w:rsidRDefault="00852143" w:rsidP="0021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543E8" w14:textId="77777777" w:rsidR="00852143" w:rsidRPr="00D018E4" w:rsidRDefault="00852143" w:rsidP="008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</w:t>
            </w:r>
          </w:p>
          <w:p w14:paraId="7A62F642" w14:textId="409B1484" w:rsidR="00852143" w:rsidRPr="00D018E4" w:rsidRDefault="00852143" w:rsidP="0036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CF524" w14:textId="77777777" w:rsidR="00852143" w:rsidRPr="00D018E4" w:rsidRDefault="00852143" w:rsidP="008521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</w:t>
            </w:r>
          </w:p>
          <w:p w14:paraId="67B555F2" w14:textId="77777777" w:rsidR="00852143" w:rsidRPr="00D018E4" w:rsidRDefault="00852143" w:rsidP="008521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6.2</w:t>
            </w:r>
          </w:p>
          <w:p w14:paraId="32AF0619" w14:textId="77777777" w:rsidR="00852143" w:rsidRPr="00D018E4" w:rsidRDefault="00852143" w:rsidP="008521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П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роцентиль</w:t>
            </w:r>
            <w:proofErr w:type="spellEnd"/>
          </w:p>
          <w:p w14:paraId="7F89B71C" w14:textId="77777777" w:rsidR="00852143" w:rsidRPr="00D018E4" w:rsidRDefault="00852143" w:rsidP="008521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85%</w:t>
            </w:r>
          </w:p>
          <w:p w14:paraId="418E4B52" w14:textId="614298B1" w:rsidR="00852143" w:rsidRPr="00D018E4" w:rsidRDefault="00852143" w:rsidP="00212E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Control and Optimization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EC60AF" w14:textId="43E7434C" w:rsidR="00852143" w:rsidRPr="00D018E4" w:rsidRDefault="00852143" w:rsidP="008011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Khabibulla Abdullin,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Maratbek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Gabdullin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Zhanar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Kalkozova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Vladislav Kudryashov, Mojtaba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Mirzaeian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Kassym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Yelemessov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Dinara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Baskanbayeva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and </w:t>
            </w: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Abay Serikkanov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45CF86" w14:textId="15699870" w:rsidR="00852143" w:rsidRPr="00D018E4" w:rsidRDefault="00852143" w:rsidP="004D56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соавтор</w:t>
            </w:r>
          </w:p>
        </w:tc>
      </w:tr>
      <w:tr w:rsidR="00852143" w:rsidRPr="00D018E4" w14:paraId="15A968F9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12222" w14:textId="4104773F" w:rsidR="00852143" w:rsidRPr="00D018E4" w:rsidRDefault="00D0052D" w:rsidP="0085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177567" w14:textId="6561F959" w:rsidR="00852143" w:rsidRPr="00D018E4" w:rsidRDefault="00852143" w:rsidP="0085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hAnsi="Times New Roman"/>
                <w:lang w:val="en-US"/>
              </w:rPr>
              <w:t>Solid-state aluminizing process for high-adhesion composite coatings: Synergistic effects of plastic flow, atomic mixing and interaction on structure and properties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FFBE6A" w14:textId="7AA7B2F4" w:rsidR="00852143" w:rsidRPr="00D018E4" w:rsidRDefault="00852143" w:rsidP="0085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8942DD" w14:textId="77777777" w:rsidR="00852143" w:rsidRPr="00D018E4" w:rsidRDefault="00852143" w:rsidP="0085214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Surface &amp; Coatings Technology 489 (2024) 131099 </w:t>
            </w:r>
          </w:p>
          <w:p w14:paraId="42D6D474" w14:textId="77777777" w:rsidR="00852143" w:rsidRPr="00D018E4" w:rsidRDefault="00852143" w:rsidP="00852143">
            <w:pPr>
              <w:spacing w:after="0" w:line="240" w:lineRule="auto"/>
              <w:jc w:val="both"/>
              <w:rPr>
                <w:lang w:val="en-US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"https://doi.org/10.1016/j.surfcoat.2024.131099"</w:instrText>
            </w:r>
            <w:r>
              <w:fldChar w:fldCharType="separate"/>
            </w:r>
            <w:r w:rsidRPr="00D018E4">
              <w:rPr>
                <w:rStyle w:val="a4"/>
                <w:rFonts w:ascii="Times New Roman" w:hAnsi="Times New Roman"/>
                <w:lang w:val="en-US"/>
              </w:rPr>
              <w:t>https://doi.org/10.1016/j.surfcoat.2024.131099</w:t>
            </w:r>
            <w:r>
              <w:fldChar w:fldCharType="end"/>
            </w:r>
          </w:p>
          <w:p w14:paraId="0638EC16" w14:textId="77777777" w:rsidR="00852143" w:rsidRPr="00D018E4" w:rsidRDefault="00852143" w:rsidP="008521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A13A83" w14:textId="77777777" w:rsidR="00852143" w:rsidRPr="00D018E4" w:rsidRDefault="00852143" w:rsidP="0085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 5.4, Q1</w:t>
            </w:r>
          </w:p>
          <w:p w14:paraId="50C5B9F8" w14:textId="324E7B4C" w:rsidR="00852143" w:rsidRPr="00D018E4" w:rsidRDefault="00852143" w:rsidP="008521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Materials science, coatings &amp; films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DCE5EF" w14:textId="77777777" w:rsidR="00852143" w:rsidRPr="00D018E4" w:rsidRDefault="00852143" w:rsidP="008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</w:t>
            </w:r>
          </w:p>
          <w:p w14:paraId="4C7C3EDA" w14:textId="406DB4B3" w:rsidR="00852143" w:rsidRPr="00D018E4" w:rsidRDefault="00852143" w:rsidP="008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BA1DAE" w14:textId="77777777" w:rsidR="00852143" w:rsidRPr="00D018E4" w:rsidRDefault="00852143" w:rsidP="008521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14:paraId="3E117035" w14:textId="77777777" w:rsidR="00852143" w:rsidRPr="00D018E4" w:rsidRDefault="00852143" w:rsidP="0085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  <w:p w14:paraId="3E0A6C7B" w14:textId="77777777" w:rsidR="00852143" w:rsidRPr="00D018E4" w:rsidRDefault="00852143" w:rsidP="0085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87%</w:t>
            </w:r>
          </w:p>
          <w:p w14:paraId="55841047" w14:textId="30F0929C" w:rsidR="00852143" w:rsidRPr="00D018E4" w:rsidRDefault="00852143" w:rsidP="008521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Materials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 xml:space="preserve">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35420B" w14:textId="77777777" w:rsidR="00852143" w:rsidRPr="00D018E4" w:rsidRDefault="00852143" w:rsidP="0085214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S. Romankov, Y.C. Park, </w:t>
            </w:r>
          </w:p>
          <w:p w14:paraId="4E334B87" w14:textId="77777777" w:rsidR="00852143" w:rsidRPr="00D018E4" w:rsidRDefault="00852143" w:rsidP="0085214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V. Semin, </w:t>
            </w:r>
          </w:p>
          <w:p w14:paraId="20E56857" w14:textId="77777777" w:rsidR="00852143" w:rsidRPr="00D018E4" w:rsidRDefault="00852143" w:rsidP="0085214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S. Komarov, </w:t>
            </w:r>
          </w:p>
          <w:p w14:paraId="467160E3" w14:textId="1BE09378" w:rsidR="00852143" w:rsidRPr="00D018E4" w:rsidRDefault="00852143" w:rsidP="008521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hAnsi="Times New Roman"/>
                <w:u w:val="single"/>
                <w:lang w:val="en-US"/>
              </w:rPr>
              <w:t>A. Serikkanov,</w:t>
            </w:r>
            <w:r w:rsidRPr="00D018E4">
              <w:rPr>
                <w:rFonts w:ascii="Times New Roman" w:hAnsi="Times New Roman"/>
                <w:lang w:val="en-US"/>
              </w:rPr>
              <w:t xml:space="preserve"> D.V.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Louzguine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>-Luzgin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9ED04A" w14:textId="11862F79" w:rsidR="00852143" w:rsidRPr="00D018E4" w:rsidRDefault="00852143" w:rsidP="008521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852143" w:rsidRPr="00D018E4" w14:paraId="0A1277DC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039619" w14:textId="643DAF5C" w:rsidR="00852143" w:rsidRPr="00D018E4" w:rsidRDefault="00D0052D" w:rsidP="0085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DA9C99" w14:textId="77777777" w:rsidR="00852143" w:rsidRPr="00D018E4" w:rsidRDefault="00852143" w:rsidP="0085214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>Atomistic Insight on Effect of Silica Fume on Intermolecular Interactions between Poly(carboxylate) Superplasticizer and Calcium Ions in Concrete</w:t>
            </w:r>
          </w:p>
          <w:p w14:paraId="04A22B4E" w14:textId="77777777" w:rsidR="00852143" w:rsidRPr="00D018E4" w:rsidRDefault="00852143" w:rsidP="0085214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640A3A" w14:textId="24B6900C" w:rsidR="00852143" w:rsidRPr="00D018E4" w:rsidRDefault="00852143" w:rsidP="0085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C0D695" w14:textId="77777777" w:rsidR="00852143" w:rsidRPr="00D018E4" w:rsidRDefault="00852143" w:rsidP="0085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018E4">
              <w:rPr>
                <w:rFonts w:ascii="Times New Roman" w:hAnsi="Times New Roman"/>
              </w:rPr>
              <w:t>Nanomaterials</w:t>
            </w:r>
            <w:proofErr w:type="spellEnd"/>
            <w:r w:rsidRPr="00D018E4">
              <w:rPr>
                <w:rFonts w:ascii="Times New Roman" w:hAnsi="Times New Roman"/>
              </w:rPr>
              <w:t xml:space="preserve"> 2024, 14(13), 1084</w:t>
            </w:r>
          </w:p>
          <w:p w14:paraId="22F4CAC7" w14:textId="77777777" w:rsidR="00852143" w:rsidRPr="00D018E4" w:rsidRDefault="00852143" w:rsidP="0085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9" w:history="1">
              <w:r w:rsidRPr="00D018E4">
                <w:rPr>
                  <w:rStyle w:val="a4"/>
                  <w:rFonts w:ascii="Times New Roman" w:hAnsi="Times New Roman"/>
                </w:rPr>
                <w:t>https://doi.org/10.3390/nano14131084</w:t>
              </w:r>
            </w:hyperlink>
          </w:p>
          <w:p w14:paraId="04E94A6F" w14:textId="77777777" w:rsidR="00852143" w:rsidRPr="00D018E4" w:rsidRDefault="00852143" w:rsidP="0085214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13F40F" w14:textId="77777777" w:rsidR="00852143" w:rsidRPr="00D018E4" w:rsidRDefault="00852143" w:rsidP="0085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 4.4, Q2</w:t>
            </w:r>
          </w:p>
          <w:p w14:paraId="04D9455E" w14:textId="2C86AD08" w:rsidR="00852143" w:rsidRPr="00D018E4" w:rsidRDefault="00852143" w:rsidP="0085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Chemistry, multidisciplinary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A8CD9E" w14:textId="77777777" w:rsidR="00852143" w:rsidRPr="00D018E4" w:rsidRDefault="00852143" w:rsidP="008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</w:t>
            </w:r>
          </w:p>
          <w:p w14:paraId="1E46CDBD" w14:textId="77E50BB3" w:rsidR="00852143" w:rsidRPr="00D018E4" w:rsidRDefault="00852143" w:rsidP="008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FEC20C" w14:textId="77777777" w:rsidR="00852143" w:rsidRPr="00D018E4" w:rsidRDefault="00852143" w:rsidP="008521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14:paraId="50670F1D" w14:textId="77777777" w:rsidR="00852143" w:rsidRPr="00D018E4" w:rsidRDefault="00852143" w:rsidP="0085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  <w:p w14:paraId="1CBBB3B0" w14:textId="77777777" w:rsidR="00852143" w:rsidRPr="00D018E4" w:rsidRDefault="00852143" w:rsidP="0085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84%</w:t>
            </w:r>
          </w:p>
          <w:p w14:paraId="1D4F940B" w14:textId="67E92CD8" w:rsidR="00852143" w:rsidRPr="00D018E4" w:rsidRDefault="00852143" w:rsidP="008521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Chemical Engineering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6A465D" w14:textId="77777777" w:rsidR="00852143" w:rsidRPr="00D018E4" w:rsidRDefault="00852143" w:rsidP="0085214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Berik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Rakhimbayev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Bulat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Mukashev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Parasat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Kusherova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</w:t>
            </w:r>
          </w:p>
          <w:p w14:paraId="10EF2F4F" w14:textId="431A4D34" w:rsidR="00852143" w:rsidRPr="00D018E4" w:rsidRDefault="00852143" w:rsidP="0085214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u w:val="single"/>
                <w:lang w:val="en-US"/>
              </w:rPr>
              <w:t>Abay Serikkanov</w:t>
            </w:r>
            <w:r w:rsidRPr="00D018E4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Ainagul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Kemelbekova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Kamil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Agybayev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Anuar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Aldongarov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>, Nurlan Almas.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F69DD9" w14:textId="6310A1A0" w:rsidR="00852143" w:rsidRPr="00D018E4" w:rsidRDefault="00852143" w:rsidP="008521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1F6953" w:rsidRPr="00D018E4" w14:paraId="35FA8FEE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D9CDF0" w14:textId="3957E5D6" w:rsidR="001F6953" w:rsidRPr="00D018E4" w:rsidRDefault="00D0052D" w:rsidP="001F6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5CE194" w14:textId="77777777" w:rsidR="001F6953" w:rsidRPr="00D018E4" w:rsidRDefault="001F6953" w:rsidP="001F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The BM@N spectrometer at the NICA accelerator complex</w:t>
            </w:r>
          </w:p>
          <w:p w14:paraId="73BE5291" w14:textId="1746CF9F" w:rsidR="001F6953" w:rsidRPr="00D018E4" w:rsidRDefault="001F6953" w:rsidP="001F6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727178" w14:textId="1297CCF9" w:rsidR="001F6953" w:rsidRPr="00D018E4" w:rsidRDefault="001F6953" w:rsidP="001F6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9F2780" w14:textId="77777777" w:rsidR="001F6953" w:rsidRPr="00D018E4" w:rsidRDefault="001F6953" w:rsidP="001F6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Nuclear Instruments and Methods in Physics Research, Section A: Accelerators, Spectrometers, Detectors and Associated Equipment, 2024, 1065 (169532)</w:t>
            </w:r>
          </w:p>
          <w:p w14:paraId="2C77FEE8" w14:textId="48BB386F" w:rsidR="001F6953" w:rsidRPr="00D018E4" w:rsidRDefault="001F6953" w:rsidP="001F6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"https://doi.org/10.1016/j.nima.2024.169532"</w:instrText>
            </w:r>
            <w:r>
              <w:fldChar w:fldCharType="separate"/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https://doi.org/10.1016/j.nima.2024.169532</w:t>
            </w:r>
            <w:r>
              <w:fldChar w:fldCharType="end"/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70D97B" w14:textId="77777777" w:rsidR="001F6953" w:rsidRPr="00D018E4" w:rsidRDefault="001F6953" w:rsidP="001F6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</w:t>
            </w:r>
            <w:r w:rsidRPr="00D018E4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.5, Q</w:t>
            </w: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  <w:p w14:paraId="127ADCDB" w14:textId="715437BF" w:rsidR="001F6953" w:rsidRPr="00D018E4" w:rsidRDefault="001F6953" w:rsidP="001F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Nuclear science &amp; technology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77777B" w14:textId="46EB8216" w:rsidR="001F6953" w:rsidRPr="00D018E4" w:rsidRDefault="001F6953" w:rsidP="001F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EA6ED1" w14:textId="77777777" w:rsidR="001F6953" w:rsidRPr="00D018E4" w:rsidRDefault="001F6953" w:rsidP="001F6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</w:t>
            </w:r>
          </w:p>
          <w:p w14:paraId="63AA262F" w14:textId="77777777" w:rsidR="001F6953" w:rsidRPr="00D018E4" w:rsidRDefault="001F6953" w:rsidP="001F6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3.2</w:t>
            </w:r>
          </w:p>
          <w:p w14:paraId="1187C63F" w14:textId="77777777" w:rsidR="001F6953" w:rsidRPr="00D018E4" w:rsidRDefault="001F6953" w:rsidP="001F6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П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роцентиль</w:t>
            </w:r>
            <w:proofErr w:type="spellEnd"/>
          </w:p>
          <w:p w14:paraId="20CD2B51" w14:textId="77777777" w:rsidR="001F6953" w:rsidRPr="00D018E4" w:rsidRDefault="001F6953" w:rsidP="001F6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56%</w:t>
            </w:r>
          </w:p>
          <w:p w14:paraId="182F6CD2" w14:textId="7A038063" w:rsidR="001F6953" w:rsidRPr="00D018E4" w:rsidRDefault="001F6953" w:rsidP="001F6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Nuclear and High Energy Physics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615E7B" w14:textId="77777777" w:rsidR="001F6953" w:rsidRPr="00D018E4" w:rsidRDefault="001F6953" w:rsidP="001F6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Afanasiev S.;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Agakishiev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G.; Aleksandrov E.; Aleksandrov I.; Alekseev P.;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Alishina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K.; Astakhov V.; Atkin E.; Aushev T.;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Azorskiy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V.; Babkin V.; Balashov N.;</w:t>
            </w:r>
          </w:p>
          <w:p w14:paraId="6E6E8489" w14:textId="79729316" w:rsidR="001F6953" w:rsidRPr="00D018E4" w:rsidRDefault="001F6953" w:rsidP="001F695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Serikkanov A.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F6A37" w14:textId="3B819D51" w:rsidR="001F6953" w:rsidRPr="00D018E4" w:rsidRDefault="001F6953" w:rsidP="001F69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D0052D" w:rsidRPr="00D018E4" w14:paraId="5CF1F210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D60C17" w14:textId="6BBD828A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9AA173" w14:textId="37FACAE9" w:rsidR="00D0052D" w:rsidRPr="00D018E4" w:rsidRDefault="00D0052D" w:rsidP="00D0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Paramagnetic Properties of Carbon Films.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30A37A" w14:textId="2B47274F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BBD34B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Coatings 2023, 13(9), 1484</w:t>
            </w:r>
          </w:p>
          <w:p w14:paraId="37A5DD08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0" w:history="1">
              <w:r w:rsidRPr="00D018E4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https://doi.org/10.3390/coatings13091484</w:t>
              </w:r>
            </w:hyperlink>
          </w:p>
          <w:p w14:paraId="711D4E40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0FC4BF9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4FDEFF" w14:textId="77777777" w:rsidR="00D0052D" w:rsidRPr="00D018E4" w:rsidRDefault="00D0052D" w:rsidP="00D0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 2.9, Q2</w:t>
            </w:r>
          </w:p>
          <w:p w14:paraId="6F2A85EB" w14:textId="77777777" w:rsidR="00D0052D" w:rsidRPr="00D018E4" w:rsidRDefault="00D0052D" w:rsidP="00D0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Materials science, coatings &amp; films</w:t>
            </w:r>
          </w:p>
          <w:p w14:paraId="59FB6254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608BCB" w14:textId="77777777" w:rsidR="00D0052D" w:rsidRPr="00D018E4" w:rsidRDefault="00D0052D" w:rsidP="00D0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Science Citation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Index Expanded</w:t>
            </w:r>
          </w:p>
          <w:p w14:paraId="1BF80650" w14:textId="0BDFDBAB" w:rsidR="00D0052D" w:rsidRPr="00D018E4" w:rsidRDefault="00D0052D" w:rsidP="00D0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FAD855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</w:t>
            </w:r>
          </w:p>
          <w:p w14:paraId="234A0AF9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  <w:p w14:paraId="6A93C0FB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64%</w:t>
            </w:r>
          </w:p>
          <w:p w14:paraId="1516DDB8" w14:textId="415F44CF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Surfaces and Interfaces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F9B0D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Bagila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Baitimbetova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14:paraId="634C4A77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Yuri A.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Ryabikin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Bagdat A.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Rakymetov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Danatbek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O.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Murzalinov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Dinara O.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Kantarbaeva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Bahat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Duamet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Elena A.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Dmitriyeva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</w:p>
          <w:p w14:paraId="2944873B" w14:textId="00D1A41B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Abay S. Serikkanov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Kassym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Yelemessov</w:t>
            </w:r>
            <w:proofErr w:type="spellEnd"/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049C6E" w14:textId="0591505E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соавтор</w:t>
            </w:r>
          </w:p>
        </w:tc>
      </w:tr>
      <w:tr w:rsidR="00D0052D" w:rsidRPr="00D018E4" w14:paraId="009A48C9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A4F8B7" w14:textId="70FB2A82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E64452" w14:textId="44A88F7E" w:rsidR="00D0052D" w:rsidRPr="00D018E4" w:rsidRDefault="00D0052D" w:rsidP="00D0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Development of Hetero-Junction Silicon Solar Cells with Intrinsic Thin Layer: A Review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D7CE56" w14:textId="1195B31C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0506F3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Coatings</w:t>
            </w: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2023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, 13 (4), 796</w:t>
            </w:r>
          </w:p>
          <w:p w14:paraId="56E86095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1" w:history="1">
              <w:r w:rsidRPr="00D018E4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https://doi.org/10.3390/coatings13040796</w:t>
              </w:r>
            </w:hyperlink>
          </w:p>
          <w:p w14:paraId="00139D33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CE18D6" w14:textId="77777777" w:rsidR="00D0052D" w:rsidRPr="00D018E4" w:rsidRDefault="00D0052D" w:rsidP="00D0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 2.9, Q2</w:t>
            </w:r>
          </w:p>
          <w:p w14:paraId="1C9B8204" w14:textId="77777777" w:rsidR="00D0052D" w:rsidRPr="00D018E4" w:rsidRDefault="00D0052D" w:rsidP="00D0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Materials science, coatings &amp; films</w:t>
            </w:r>
          </w:p>
          <w:p w14:paraId="0B826CD8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796BE" w14:textId="77777777" w:rsidR="00D0052D" w:rsidRPr="00D018E4" w:rsidRDefault="00D0052D" w:rsidP="00D0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</w:t>
            </w:r>
          </w:p>
          <w:p w14:paraId="2596609B" w14:textId="2DBEAED9" w:rsidR="00D0052D" w:rsidRPr="00D018E4" w:rsidRDefault="00D0052D" w:rsidP="00D0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467AAD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</w:t>
            </w:r>
          </w:p>
          <w:p w14:paraId="35DCE909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  <w:p w14:paraId="76E4BBDC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64%</w:t>
            </w:r>
          </w:p>
          <w:p w14:paraId="1504DC0B" w14:textId="4007CC9A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Surfaces and Interfaces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7A4911" w14:textId="0640F628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Chuchvaga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Zholdybayev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K.,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Aimaganbetov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K.,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Zhantuarov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S., </w:t>
            </w: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Serikkanov A.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51FE6C" w14:textId="05301794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D0052D" w:rsidRPr="00D018E4" w14:paraId="66FFEB29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E82869" w14:textId="414817F2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63222F" w14:textId="649D82D4" w:rsidR="00D0052D" w:rsidRPr="00D018E4" w:rsidRDefault="00D0052D" w:rsidP="00D0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Studies of Anomalous Phenomena in the Development of Electron-Nuclear Cascades in the EAS Cores Registered by a Modernized Complex Installation at Mountain Altitudes 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2316FA" w14:textId="09B0E36C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1168FE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Applied Sciences 2023, (Switzerland), 13 (4), 2507</w:t>
            </w:r>
          </w:p>
          <w:p w14:paraId="50F5D268" w14:textId="77777777" w:rsidR="00D0052D" w:rsidRPr="00D018E4" w:rsidRDefault="00D0052D" w:rsidP="00D0052D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"https://doi.org/10.3390/app13042507"</w:instrText>
            </w:r>
            <w:r>
              <w:fldChar w:fldCharType="separate"/>
            </w:r>
            <w:r w:rsidRPr="00D018E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https://doi.org/10.3390/app13042507</w:t>
            </w:r>
            <w:r>
              <w:fldChar w:fldCharType="end"/>
            </w:r>
          </w:p>
          <w:p w14:paraId="04354D9E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95BC79" w14:textId="77777777" w:rsidR="00D0052D" w:rsidRPr="00D018E4" w:rsidRDefault="00D0052D" w:rsidP="00D0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 2.5, Q2</w:t>
            </w:r>
          </w:p>
          <w:p w14:paraId="686C1584" w14:textId="77777777" w:rsidR="00D0052D" w:rsidRPr="00D018E4" w:rsidRDefault="00D0052D" w:rsidP="00D0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Engineering, multidisciplinary</w:t>
            </w:r>
          </w:p>
          <w:p w14:paraId="0BEF4858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826590" w14:textId="77777777" w:rsidR="00D0052D" w:rsidRPr="00D018E4" w:rsidRDefault="00D0052D" w:rsidP="00D0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</w:t>
            </w:r>
          </w:p>
          <w:p w14:paraId="75B7164E" w14:textId="467F06E0" w:rsidR="00D0052D" w:rsidRPr="00D018E4" w:rsidRDefault="00D0052D" w:rsidP="00D0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3796BF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14:paraId="799EC8EB" w14:textId="77777777" w:rsidR="00D0052D" w:rsidRPr="00D018E4" w:rsidRDefault="00D0052D" w:rsidP="00D0052D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color w:val="323232"/>
                <w:shd w:val="clear" w:color="auto" w:fill="FFFFFF"/>
              </w:rPr>
              <w:t>5</w:t>
            </w:r>
            <w:r w:rsidRPr="00D018E4">
              <w:rPr>
                <w:rFonts w:ascii="Times New Roman" w:hAnsi="Times New Roman" w:cs="Times New Roman"/>
                <w:color w:val="323232"/>
                <w:shd w:val="clear" w:color="auto" w:fill="FFFFFF"/>
                <w:lang w:val="en-US"/>
              </w:rPr>
              <w:t>.</w:t>
            </w:r>
            <w:r w:rsidRPr="00D018E4">
              <w:rPr>
                <w:rFonts w:ascii="Times New Roman" w:hAnsi="Times New Roman" w:cs="Times New Roman"/>
                <w:color w:val="323232"/>
                <w:shd w:val="clear" w:color="auto" w:fill="FFFFFF"/>
              </w:rPr>
              <w:t>3</w:t>
            </w:r>
          </w:p>
          <w:p w14:paraId="5B8ECDAA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79%</w:t>
            </w:r>
          </w:p>
          <w:p w14:paraId="0BDFB356" w14:textId="1074DAFC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General Engineering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EFAD9B" w14:textId="6E01C26C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Rauf Mukhamedshin., Turlan Sadykov, </w:t>
            </w:r>
            <w:r w:rsidRPr="00D018E4"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  <w:t>Abay Serikkanov</w:t>
            </w: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, Alia Argynova, Bakhtiar Iskakov, Korlan Argynova, Hanshain Mahmet, Olga Novolodskaya, Tunyk Idrissova, Valery Zhukov, Vyacheslav Piskal, Zhakypbek Sadykov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E3D219" w14:textId="548C9102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D0052D" w:rsidRPr="00D018E4" w14:paraId="79A03BBB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0076AA" w14:textId="6BBBC093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D53F72" w14:textId="3359CF40" w:rsidR="00D0052D" w:rsidRPr="00D018E4" w:rsidRDefault="00D0052D" w:rsidP="00D0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Self-Organization Effects of Thin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ZnO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Layers on the Surface of Porous Silicon by 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Formation of Energetically Stable Nanostructures. 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EFCA76" w14:textId="1770A5D1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95F50D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Materials 2023, 16 (2), 838</w:t>
            </w:r>
          </w:p>
          <w:p w14:paraId="2EE6E16B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2" w:history="1">
              <w:r w:rsidRPr="00D018E4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https://doi.org/10.3390/ma16020838</w:t>
              </w:r>
            </w:hyperlink>
          </w:p>
          <w:p w14:paraId="6136E6BC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629CB6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 3.1, Q</w:t>
            </w: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  <w:p w14:paraId="6422DFF6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Physics, condensed matter</w:t>
            </w:r>
          </w:p>
          <w:p w14:paraId="123E9A48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B189C9" w14:textId="28F6C526" w:rsidR="00D0052D" w:rsidRPr="00D018E4" w:rsidRDefault="00D0052D" w:rsidP="00D0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Science Citation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Index Expanded 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F6020C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</w:t>
            </w:r>
          </w:p>
          <w:p w14:paraId="01B94587" w14:textId="77777777" w:rsidR="00D0052D" w:rsidRPr="00D018E4" w:rsidRDefault="00D0052D" w:rsidP="00D005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5.8</w:t>
            </w:r>
          </w:p>
          <w:p w14:paraId="3BAD043D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73%</w:t>
            </w:r>
          </w:p>
          <w:p w14:paraId="63FF9E63" w14:textId="77887AD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Condensed Matter Physics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6C28E9" w14:textId="49DD836A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Murzalinov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Danatbek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Kemelbekova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Ainagul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Seredavina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gram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Tatyana,   </w:t>
            </w:r>
            <w:proofErr w:type="gram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Spivak Yulia, </w:t>
            </w: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Serikkanov Abay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Shongalova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Aigul,  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Zhantuarov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Sultan,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Moshnikov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Vyacheslav,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Mukhamedshina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Daniya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6A5088" w14:textId="52075658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соавтор</w:t>
            </w:r>
          </w:p>
        </w:tc>
      </w:tr>
      <w:tr w:rsidR="00D0052D" w:rsidRPr="00D018E4" w14:paraId="5FB13F3F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738780" w14:textId="1973C0B3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220793" w14:textId="3BC8FB5E" w:rsidR="00D0052D" w:rsidRPr="00D018E4" w:rsidRDefault="00D0052D" w:rsidP="00D0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Insight into the glycerol extraction from biodiesel using deep eutectic solvents 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897694" w14:textId="28601A92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E80937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Journal of Molecular Modeling</w:t>
            </w: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2023, 29 (2), 54</w:t>
            </w:r>
          </w:p>
          <w:p w14:paraId="25B642F9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"https://doi.org/10.1007/s00894-023-05453-3"</w:instrText>
            </w:r>
            <w:r>
              <w:fldChar w:fldCharType="separate"/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https://doi.org/10.1007/s00894-023-05453-3</w:t>
            </w:r>
            <w:r>
              <w:fldChar w:fldCharType="end"/>
            </w:r>
          </w:p>
          <w:p w14:paraId="7C970658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340294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 </w:t>
            </w: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.1, Q</w:t>
            </w: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  <w:p w14:paraId="5253C37A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Chemistry, multidisciplinary</w:t>
            </w:r>
          </w:p>
          <w:p w14:paraId="48DB6477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7F05BF" w14:textId="77777777" w:rsidR="00D0052D" w:rsidRPr="00D018E4" w:rsidRDefault="00D0052D" w:rsidP="00D0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</w:t>
            </w:r>
          </w:p>
          <w:p w14:paraId="23AA04DF" w14:textId="0E0C55D8" w:rsidR="00D0052D" w:rsidRPr="00D018E4" w:rsidRDefault="00D0052D" w:rsidP="00D0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45F0DA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</w:t>
            </w:r>
          </w:p>
          <w:p w14:paraId="38358335" w14:textId="77777777" w:rsidR="00D0052D" w:rsidRPr="00D018E4" w:rsidRDefault="00D0052D" w:rsidP="00D005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3.5</w:t>
            </w:r>
          </w:p>
          <w:p w14:paraId="77F761F1" w14:textId="77777777" w:rsidR="00D0052D" w:rsidRPr="00D018E4" w:rsidRDefault="00D0052D" w:rsidP="00D005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57%</w:t>
            </w:r>
          </w:p>
          <w:p w14:paraId="687544A6" w14:textId="77777777" w:rsidR="00D0052D" w:rsidRPr="00D018E4" w:rsidRDefault="00D0052D" w:rsidP="00D005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Computational Theory and Mathematics</w:t>
            </w:r>
          </w:p>
          <w:p w14:paraId="4C89981B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D775EF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Zhassulan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Sailau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Abay Serikkanov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Ainagul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Kemelbekova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Aigul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Shongalova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Sultan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Zhantuarov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14:paraId="65D445A9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Nurlan Almas</w:t>
            </w:r>
          </w:p>
          <w:p w14:paraId="1B815DB5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Anuar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Aldongarov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14:paraId="559D2D62" w14:textId="4CF49F2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Kainaubek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Toshtay</w:t>
            </w:r>
            <w:proofErr w:type="spellEnd"/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E2DFD2" w14:textId="5F8A700F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D0052D" w:rsidRPr="00D018E4" w14:paraId="2AB1B672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E231C1" w14:textId="0B5FC23B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9BA65B" w14:textId="19766C1C" w:rsidR="00D0052D" w:rsidRPr="00D018E4" w:rsidRDefault="00D0052D" w:rsidP="00D0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Insight into Perovskite Solar Cell Formation for Various Organohalides Perovskite Precursors in the Presence of Water at the Molecular Level 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49EAF7" w14:textId="6F1E405E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9850F4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Journal of Nanomaterials, 2023, 6279023</w:t>
            </w:r>
          </w:p>
          <w:p w14:paraId="4C6695C1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"https://doi.org/10.1155/2023/6279023"</w:instrText>
            </w:r>
            <w:r>
              <w:fldChar w:fldCharType="separate"/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https://doi.org/10.1155/2023/6279023</w:t>
            </w:r>
            <w:r>
              <w:fldChar w:fldCharType="end"/>
            </w:r>
          </w:p>
          <w:p w14:paraId="3BC7F3E0" w14:textId="20AF8EB6" w:rsidR="00D0052D" w:rsidRPr="006A19C1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3B2D1" w14:textId="168BE35C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4FB89E" w14:textId="1CC3B7B1" w:rsidR="00D0052D" w:rsidRPr="00D018E4" w:rsidRDefault="00E51E2F" w:rsidP="00D0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2454A2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</w:t>
            </w:r>
          </w:p>
          <w:p w14:paraId="4CCFA630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6.1</w:t>
            </w:r>
          </w:p>
          <w:p w14:paraId="55276963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70%</w:t>
            </w:r>
          </w:p>
          <w:p w14:paraId="6402CEA8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167/453</w:t>
            </w:r>
          </w:p>
          <w:p w14:paraId="5ABEFF1C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General Materials Science</w:t>
            </w:r>
          </w:p>
          <w:p w14:paraId="1F6A6430" w14:textId="5932CD72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923BC3" w14:textId="7FD4A2FE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Zhantuarov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Kemelbekova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Shongalova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Aimaganbetov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K.,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Sailau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Aldongarov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A., </w:t>
            </w: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Serikkanov A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Chuchvaga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N., Almas N.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0B75C4" w14:textId="1B7DF0C6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D0052D" w:rsidRPr="00D018E4" w14:paraId="3A7E551B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3E3404" w14:textId="04104300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5E4BE8" w14:textId="33256F3A" w:rsidR="00D0052D" w:rsidRPr="00D018E4" w:rsidRDefault="00D0052D" w:rsidP="00D0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Electrical and Structural Characterization of Few-Layer Graphene Sheets on Quartz 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92BD93" w14:textId="3E28E135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547FA0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Materials 2022, 15 (15), 5330</w:t>
            </w:r>
          </w:p>
          <w:p w14:paraId="61B10101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3" w:history="1">
              <w:r w:rsidRPr="00D018E4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https://doi.org/10.3390/ma15155330</w:t>
              </w:r>
            </w:hyperlink>
          </w:p>
          <w:p w14:paraId="287F9662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806212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 3.1, Q</w:t>
            </w: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2 Physics, condensed matter</w:t>
            </w:r>
          </w:p>
          <w:p w14:paraId="41B8E93F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D8DFD7" w14:textId="7E3F3D27" w:rsidR="00D0052D" w:rsidRPr="00D018E4" w:rsidRDefault="00D0052D" w:rsidP="00D0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1A0198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0FBC0AF3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2022: 5.2</w:t>
            </w:r>
          </w:p>
          <w:p w14:paraId="3BFCC0E1" w14:textId="77777777" w:rsidR="00D0052D" w:rsidRPr="00D018E4" w:rsidRDefault="00D0052D" w:rsidP="00D005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2023:</w:t>
            </w: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5.8</w:t>
            </w:r>
          </w:p>
          <w:p w14:paraId="6A803ED8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</w:p>
          <w:p w14:paraId="54F7CCC5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2022: 70%</w:t>
            </w:r>
          </w:p>
          <w:p w14:paraId="41777569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2023: 73%</w:t>
            </w:r>
          </w:p>
          <w:p w14:paraId="34101FA9" w14:textId="1EE020CD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Condensed Matter Physics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9B673D" w14:textId="17572248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Aimaganbetov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gram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Kazybek,   </w:t>
            </w:r>
            <w:proofErr w:type="gram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Almas Nurlan, Kurbanova Bayan, Muratov Dauren, </w:t>
            </w: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lastRenderedPageBreak/>
              <w:t>Serikkanov Abay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Insepov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Zinetula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Tokmoldin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Nurlan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D48EFE" w14:textId="04CAD46A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соавтор</w:t>
            </w:r>
          </w:p>
        </w:tc>
      </w:tr>
      <w:tr w:rsidR="00D0052D" w:rsidRPr="00D018E4" w14:paraId="53E2F44A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92E31A" w14:textId="001C80E9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1F17F1" w14:textId="5F0E7D66" w:rsidR="00D0052D" w:rsidRPr="00D018E4" w:rsidRDefault="00D0052D" w:rsidP="00D0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Complex of Experimental Facilities for the Cosmic Ray Investigation at the Tien Shan Mountain Station 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E63492" w14:textId="49ED9A81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4D28A5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Applied Sciences (Switzerland) 2022, 12 (1), 465</w:t>
            </w:r>
          </w:p>
          <w:p w14:paraId="1A1D1D5B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"https://doi.org/10.3390/app12010465"</w:instrText>
            </w:r>
            <w:r>
              <w:fldChar w:fldCharType="separate"/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https://doi.org/10.3390/app12010465</w:t>
            </w:r>
            <w:r>
              <w:fldChar w:fldCharType="end"/>
            </w:r>
          </w:p>
          <w:p w14:paraId="6A7B8B78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FBF69C" w14:textId="77777777" w:rsidR="00D0052D" w:rsidRPr="00D018E4" w:rsidRDefault="00D0052D" w:rsidP="00D0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 2.5, Q1</w:t>
            </w:r>
          </w:p>
          <w:p w14:paraId="0230B49D" w14:textId="77777777" w:rsidR="00D0052D" w:rsidRPr="00D018E4" w:rsidRDefault="00D0052D" w:rsidP="00D0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Engineering, multidisciplinary</w:t>
            </w:r>
          </w:p>
          <w:p w14:paraId="20A270E8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D246DB" w14:textId="218D9AC4" w:rsidR="00D0052D" w:rsidRPr="00D018E4" w:rsidRDefault="00D0052D" w:rsidP="00D0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771FBB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05092134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2022: 4.5</w:t>
            </w:r>
          </w:p>
          <w:p w14:paraId="4A4B7A51" w14:textId="77777777" w:rsidR="00D0052D" w:rsidRPr="00D018E4" w:rsidRDefault="00D0052D" w:rsidP="00D0052D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hd w:val="clear" w:color="auto" w:fill="FFFFFF"/>
                <w:lang w:val="en-US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2023:</w:t>
            </w:r>
            <w:r w:rsidRPr="00D018E4">
              <w:rPr>
                <w:rFonts w:ascii="Times New Roman" w:hAnsi="Times New Roman" w:cs="Times New Roman"/>
                <w:color w:val="323232"/>
                <w:shd w:val="clear" w:color="auto" w:fill="FFFFFF"/>
                <w:lang w:val="en-US"/>
              </w:rPr>
              <w:t>5.3</w:t>
            </w:r>
          </w:p>
          <w:p w14:paraId="4CA058A1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</w:p>
          <w:p w14:paraId="3E750536" w14:textId="77777777" w:rsidR="00D0052D" w:rsidRPr="00D018E4" w:rsidRDefault="00D0052D" w:rsidP="00D0052D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color w:val="323232"/>
                <w:shd w:val="clear" w:color="auto" w:fill="FFFFFF"/>
                <w:lang w:val="en-US"/>
              </w:rPr>
              <w:t>2022: 75%</w:t>
            </w:r>
          </w:p>
          <w:p w14:paraId="2A55B199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2023: 79%</w:t>
            </w:r>
          </w:p>
          <w:p w14:paraId="27F4F97B" w14:textId="348B1146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General Engineering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13A6D1" w14:textId="56228A56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Kanat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Mukashev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Alia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Argynova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Valery Zhukov,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Tunyk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Idrissova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Bakhtiyar Iskakov, Vecheslav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Piskal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Turlan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Sadykov,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Zhakypbek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gram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Sadykov,   </w:t>
            </w:r>
            <w:proofErr w:type="gram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Alexey Stepanov, </w:t>
            </w: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Abai Serikkanov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F3968A" w14:textId="0621F244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D0052D" w:rsidRPr="00D018E4" w14:paraId="72D419E9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FF3FCA" w14:textId="1A2778C2" w:rsidR="00D0052D" w:rsidRPr="00D018E4" w:rsidRDefault="00F50753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3F00E0" w14:textId="370046EA" w:rsidR="00D0052D" w:rsidRPr="00D018E4" w:rsidRDefault="00D0052D" w:rsidP="00D0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hAnsi="Times New Roman"/>
                <w:lang w:val="en-US"/>
              </w:rPr>
              <w:t>Solar cell research at an altitude of 3340 meters above sea level.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1158B6" w14:textId="20AD419F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B3699" w14:textId="77777777" w:rsidR="00D0052D" w:rsidRPr="00D018E4" w:rsidRDefault="00D0052D" w:rsidP="00D0052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>Materials Today: Proceedings 2022, 49, pp. 2537-2539</w:t>
            </w:r>
          </w:p>
          <w:p w14:paraId="5584EE98" w14:textId="762A4A25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"https://doi.org/10.1016/j.matpr.2021.06.097"</w:instrText>
            </w:r>
            <w:r>
              <w:fldChar w:fldCharType="separate"/>
            </w:r>
            <w:r w:rsidRPr="00D018E4">
              <w:rPr>
                <w:rStyle w:val="a4"/>
                <w:rFonts w:ascii="Times New Roman" w:hAnsi="Times New Roman"/>
                <w:lang w:val="en-US"/>
              </w:rPr>
              <w:t>https://doi.org/10.1016/j.matpr.2021.06.097</w:t>
            </w:r>
            <w:r>
              <w:fldChar w:fldCharType="end"/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C22B10" w14:textId="4F6B60FB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FAE998" w14:textId="1F620285" w:rsidR="00D0052D" w:rsidRPr="00D018E4" w:rsidRDefault="00E51E2F" w:rsidP="00D0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1A2957" w14:textId="77777777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55B0A873" w14:textId="77777777" w:rsidR="00D0052D" w:rsidRPr="00D018E4" w:rsidRDefault="00D0052D" w:rsidP="00D005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2022: </w:t>
            </w: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3.2</w:t>
            </w:r>
          </w:p>
          <w:p w14:paraId="753B264E" w14:textId="77777777" w:rsidR="00D0052D" w:rsidRPr="00D018E4" w:rsidRDefault="00D0052D" w:rsidP="00D005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2023: 4.9</w:t>
            </w:r>
          </w:p>
          <w:p w14:paraId="79397911" w14:textId="77777777" w:rsidR="00D0052D" w:rsidRPr="00D018E4" w:rsidRDefault="00D0052D" w:rsidP="00D005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</w:rPr>
              <w:t>Процентиль</w:t>
            </w:r>
          </w:p>
          <w:p w14:paraId="2CE66F66" w14:textId="77777777" w:rsidR="00D0052D" w:rsidRPr="00D018E4" w:rsidRDefault="00D0052D" w:rsidP="00D005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2022: 42%</w:t>
            </w:r>
          </w:p>
          <w:p w14:paraId="1F4C5707" w14:textId="77777777" w:rsidR="00D0052D" w:rsidRPr="00D018E4" w:rsidRDefault="00D0052D" w:rsidP="00D005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2023: 58%</w:t>
            </w:r>
          </w:p>
          <w:p w14:paraId="1AE02B76" w14:textId="4EB35925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General Materials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6FC3B8" w14:textId="77777777" w:rsidR="00D0052D" w:rsidRPr="00D018E4" w:rsidRDefault="00D0052D" w:rsidP="00D0052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Sadykov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Turlan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Zhukov Valeriy, Iskakov Bakhtiyar,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Nevmerzhitskiy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Ivan, </w:t>
            </w:r>
          </w:p>
          <w:p w14:paraId="47B45D88" w14:textId="77777777" w:rsidR="00D0052D" w:rsidRPr="00D018E4" w:rsidRDefault="00D0052D" w:rsidP="00D0052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u w:val="single"/>
                <w:lang w:val="en-US"/>
              </w:rPr>
              <w:t>Serikkanov Abay</w:t>
            </w:r>
            <w:r w:rsidRPr="00D018E4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Novolodskaya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Olga, </w:t>
            </w:r>
          </w:p>
          <w:p w14:paraId="24F00D09" w14:textId="6D7515A0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hAnsi="Times New Roman"/>
                <w:lang w:val="en-US"/>
              </w:rPr>
              <w:t>Tautayev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Yernar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30CA78" w14:textId="3FCB988E" w:rsidR="00D0052D" w:rsidRPr="00D018E4" w:rsidRDefault="00D0052D" w:rsidP="00D005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55B5C" w:rsidRPr="00D018E4" w14:paraId="39D8FE23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AA3F65" w14:textId="0FBAB163" w:rsidR="00A55B5C" w:rsidRPr="00D018E4" w:rsidRDefault="00A55B5C" w:rsidP="00A55B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EE05C" w14:textId="3CFC97BB" w:rsidR="00A55B5C" w:rsidRPr="00D018E4" w:rsidRDefault="00A55B5C" w:rsidP="00A55B5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>Influence of hydrogen plasma on SnO2 thin films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01D4A7" w14:textId="4155AF3C" w:rsidR="00A55B5C" w:rsidRPr="00D018E4" w:rsidRDefault="00A55B5C" w:rsidP="00A55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306385" w14:textId="77777777" w:rsidR="00A55B5C" w:rsidRPr="00D018E4" w:rsidRDefault="00A55B5C" w:rsidP="00A55B5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>Materials Today: Proceedings 2019, 25, pp. 83-87.</w:t>
            </w:r>
          </w:p>
          <w:p w14:paraId="7A480373" w14:textId="4E66AD2C" w:rsidR="00A55B5C" w:rsidRPr="00D018E4" w:rsidRDefault="00A55B5C" w:rsidP="00A55B5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"https://doi.org/10.1016/j.matpr.2019.12.053"</w:instrText>
            </w:r>
            <w:r>
              <w:fldChar w:fldCharType="separate"/>
            </w:r>
            <w:r w:rsidRPr="00D018E4">
              <w:rPr>
                <w:rStyle w:val="a4"/>
                <w:rFonts w:ascii="Times New Roman" w:hAnsi="Times New Roman"/>
                <w:lang w:val="en-US"/>
              </w:rPr>
              <w:t>https://doi.org/10.1016/j.matpr.2019.12.053</w:t>
            </w:r>
            <w:r>
              <w:fldChar w:fldCharType="end"/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B959E0" w14:textId="18C8698D" w:rsidR="00A55B5C" w:rsidRPr="00D018E4" w:rsidRDefault="00A55B5C" w:rsidP="00A55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B9AD08" w14:textId="416C6FCC" w:rsidR="00A55B5C" w:rsidRPr="00D018E4" w:rsidRDefault="00A55B5C" w:rsidP="00A5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558DCB" w14:textId="77777777" w:rsidR="00A55B5C" w:rsidRPr="00D018E4" w:rsidRDefault="00A55B5C" w:rsidP="00A55B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1C2D9391" w14:textId="77777777" w:rsidR="00A55B5C" w:rsidRPr="00D018E4" w:rsidRDefault="00A55B5C" w:rsidP="00A55B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2019: 1.3</w:t>
            </w:r>
          </w:p>
          <w:p w14:paraId="1B82EE08" w14:textId="77777777" w:rsidR="00A55B5C" w:rsidRPr="00D018E4" w:rsidRDefault="00A55B5C" w:rsidP="00A55B5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2023: 4</w:t>
            </w: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.9</w:t>
            </w:r>
          </w:p>
          <w:p w14:paraId="08F25FE8" w14:textId="77777777" w:rsidR="00A55B5C" w:rsidRPr="00D018E4" w:rsidRDefault="00A55B5C" w:rsidP="00A55B5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</w:rPr>
              <w:t>Процентиль</w:t>
            </w:r>
          </w:p>
          <w:p w14:paraId="55560732" w14:textId="77777777" w:rsidR="00A55B5C" w:rsidRPr="00D018E4" w:rsidRDefault="00A55B5C" w:rsidP="00A55B5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2019: 39%</w:t>
            </w:r>
          </w:p>
          <w:p w14:paraId="605EE0AE" w14:textId="77777777" w:rsidR="00A55B5C" w:rsidRPr="00D018E4" w:rsidRDefault="00A55B5C" w:rsidP="00A55B5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2023: 58%</w:t>
            </w:r>
          </w:p>
          <w:p w14:paraId="5A2FF0C2" w14:textId="32DE530C" w:rsidR="00A55B5C" w:rsidRPr="00D018E4" w:rsidRDefault="00A55B5C" w:rsidP="00A55B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General Materials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24B30D" w14:textId="77777777" w:rsidR="00A55B5C" w:rsidRPr="00D018E4" w:rsidRDefault="00A55B5C" w:rsidP="00A55B5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018E4">
              <w:rPr>
                <w:rFonts w:ascii="Times New Roman" w:hAnsi="Times New Roman"/>
                <w:lang w:val="en-US"/>
              </w:rPr>
              <w:t>Tompakova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N.M.,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Dmitriyeva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E.A., Lebedev I.A., </w:t>
            </w:r>
            <w:r w:rsidRPr="00D018E4">
              <w:rPr>
                <w:rFonts w:ascii="Times New Roman" w:hAnsi="Times New Roman"/>
                <w:u w:val="single"/>
                <w:lang w:val="en-US"/>
              </w:rPr>
              <w:t>Serikkanov A.S.</w:t>
            </w:r>
            <w:r w:rsidRPr="00D018E4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Grushevskaya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E.A., </w:t>
            </w:r>
          </w:p>
          <w:p w14:paraId="7C342F0B" w14:textId="18F5BC56" w:rsidR="00A55B5C" w:rsidRPr="00D018E4" w:rsidRDefault="00A55B5C" w:rsidP="00A55B5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>Mit, K.A., Fedosimova A.I.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FDC0C3" w14:textId="2646F514" w:rsidR="00A55B5C" w:rsidRPr="00D018E4" w:rsidRDefault="00A55B5C" w:rsidP="00A55B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B973AF" w:rsidRPr="00D018E4" w14:paraId="556EF97C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E43255" w14:textId="23A3F2EA" w:rsidR="00B973AF" w:rsidRPr="00D018E4" w:rsidRDefault="00151A72" w:rsidP="00B973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6BBBC6" w14:textId="304ACB2D" w:rsidR="00B973AF" w:rsidRPr="00D018E4" w:rsidRDefault="00B973AF" w:rsidP="00B97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Unveiling the Structure of Metal–Nanodiamonds Bonds: Experiment and Theory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0F6D0D" w14:textId="40614820" w:rsidR="00B973AF" w:rsidRPr="00D018E4" w:rsidRDefault="00B973AF" w:rsidP="00B97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18D81A" w14:textId="77777777" w:rsidR="00B973AF" w:rsidRPr="00D018E4" w:rsidRDefault="00B973AF" w:rsidP="00B973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C-Journal of Carbon Research 2024, 10(3), 63</w:t>
            </w:r>
          </w:p>
          <w:p w14:paraId="27274D8A" w14:textId="77777777" w:rsidR="00B973AF" w:rsidRPr="00D018E4" w:rsidRDefault="00B973AF" w:rsidP="00B973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4" w:history="1">
              <w:r w:rsidRPr="00D018E4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https://doi.org/10.3390/c10030063</w:t>
              </w:r>
            </w:hyperlink>
          </w:p>
          <w:p w14:paraId="4BD7688F" w14:textId="77777777" w:rsidR="00B973AF" w:rsidRPr="00D018E4" w:rsidRDefault="00B973AF" w:rsidP="00B973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D311D0" w14:textId="29D676C9" w:rsidR="00B973AF" w:rsidRPr="00D018E4" w:rsidRDefault="00B973AF" w:rsidP="00B973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 3.9, Q2 Materials science, multidisciplinary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97B3B8" w14:textId="77777777" w:rsidR="00B973AF" w:rsidRPr="00D018E4" w:rsidRDefault="00B973AF" w:rsidP="00B9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</w:t>
            </w:r>
          </w:p>
          <w:p w14:paraId="395F2690" w14:textId="0DD66440" w:rsidR="00B973AF" w:rsidRPr="00D018E4" w:rsidRDefault="00B973AF" w:rsidP="00B9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D0ACE2" w14:textId="77777777" w:rsidR="00B973AF" w:rsidRPr="00D018E4" w:rsidRDefault="00B973AF" w:rsidP="00B973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14:paraId="04855ECE" w14:textId="77777777" w:rsidR="00B973AF" w:rsidRPr="00D018E4" w:rsidRDefault="00B973AF" w:rsidP="00B97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  <w:p w14:paraId="0B92AC54" w14:textId="77777777" w:rsidR="00B973AF" w:rsidRPr="00D018E4" w:rsidRDefault="00B973AF" w:rsidP="00B97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37%</w:t>
            </w:r>
          </w:p>
          <w:p w14:paraId="12573F87" w14:textId="14E9BB6E" w:rsidR="00B973AF" w:rsidRPr="00D018E4" w:rsidRDefault="00B973AF" w:rsidP="00B973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Environmental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 xml:space="preserve">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C8252E" w14:textId="77777777" w:rsidR="00B973AF" w:rsidRPr="00D018E4" w:rsidRDefault="00B973AF" w:rsidP="00B973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Boukhvalov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D.W., </w:t>
            </w:r>
          </w:p>
          <w:p w14:paraId="382CD005" w14:textId="4A4734B8" w:rsidR="00B973AF" w:rsidRPr="00D018E4" w:rsidRDefault="00B973AF" w:rsidP="00B973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Osipov V.Y., </w:t>
            </w: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Serikkanov A.,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Takai K.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52F94" w14:textId="28BE5CF9" w:rsidR="00B973AF" w:rsidRPr="00D018E4" w:rsidRDefault="00B973AF" w:rsidP="00B973A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151A72" w:rsidRPr="00D018E4" w14:paraId="09DAA2FC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99911C" w14:textId="3D17E690" w:rsidR="00151A72" w:rsidRPr="00D018E4" w:rsidRDefault="009558C6" w:rsidP="00151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60AB9A" w14:textId="6EA8CDDA" w:rsidR="00151A72" w:rsidRPr="00D018E4" w:rsidRDefault="00151A72" w:rsidP="0015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Investigation of the synthesis of nanostructures with increased photoluminescence obtained by depositing ultrathin layers of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ZnO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the surface of porous silicon 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A3F0E8" w14:textId="5CEE1FAD" w:rsidR="00151A72" w:rsidRPr="00D018E4" w:rsidRDefault="00151A72" w:rsidP="00151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4216E0" w14:textId="77777777" w:rsidR="00151A72" w:rsidRPr="00D018E4" w:rsidRDefault="00151A72" w:rsidP="00151A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Journal of Physics: Conference Series 2023, 2642 (1) 012010</w:t>
            </w:r>
          </w:p>
          <w:p w14:paraId="20745FDA" w14:textId="77777777" w:rsidR="00151A72" w:rsidRPr="00D018E4" w:rsidRDefault="00151A72" w:rsidP="00151A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5" w:history="1">
              <w:r w:rsidRPr="00D018E4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https://doi.org/10.1088/1742-6596/2642/1/012010</w:t>
              </w:r>
            </w:hyperlink>
          </w:p>
          <w:p w14:paraId="505DFCCD" w14:textId="77777777" w:rsidR="00151A72" w:rsidRPr="00D018E4" w:rsidRDefault="00151A72" w:rsidP="00151A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827E7" w14:textId="2B8DE4D2" w:rsidR="00151A72" w:rsidRPr="006A19C1" w:rsidRDefault="00151A72" w:rsidP="00151A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DFA42E" w14:textId="7D900FB9" w:rsidR="00151A72" w:rsidRPr="00D018E4" w:rsidRDefault="00151A72" w:rsidP="0015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B81855" w14:textId="77777777" w:rsidR="00151A72" w:rsidRPr="00D018E4" w:rsidRDefault="00151A72" w:rsidP="00151A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</w:t>
            </w:r>
          </w:p>
          <w:p w14:paraId="238A2C8D" w14:textId="77777777" w:rsidR="00151A72" w:rsidRPr="00D018E4" w:rsidRDefault="00151A72" w:rsidP="00151A7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1.2</w:t>
            </w:r>
          </w:p>
          <w:p w14:paraId="06DBF57E" w14:textId="77777777" w:rsidR="00151A72" w:rsidRPr="00D018E4" w:rsidRDefault="00151A72" w:rsidP="00151A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25%</w:t>
            </w:r>
          </w:p>
          <w:p w14:paraId="3F659533" w14:textId="77777777" w:rsidR="00151A72" w:rsidRPr="00D018E4" w:rsidRDefault="00151A72" w:rsidP="00151A7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General Physics and Astronomy</w:t>
            </w:r>
          </w:p>
          <w:p w14:paraId="65AA5BB0" w14:textId="77777777" w:rsidR="00151A72" w:rsidRPr="00D018E4" w:rsidRDefault="00151A72" w:rsidP="00151A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8C6D31" w14:textId="3719A8BC" w:rsidR="00151A72" w:rsidRPr="00D018E4" w:rsidRDefault="00151A72" w:rsidP="00151A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Begunov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M.,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Zhapakov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R.,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Murzalinov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D.,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Seredavina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T.,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Dmitriyeva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E.,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Ibraimova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S., </w:t>
            </w: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Serikkanov, A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Yerubayev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, Y.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45CD1D" w14:textId="6E6AFAA7" w:rsidR="00151A72" w:rsidRPr="00D018E4" w:rsidRDefault="00151A72" w:rsidP="00151A7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7B4730" w:rsidRPr="00D018E4" w14:paraId="26B64029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DEC51A" w14:textId="0B9E2FD7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3C6830" w14:textId="47A3D690" w:rsidR="007B4730" w:rsidRPr="00D018E4" w:rsidRDefault="007B4730" w:rsidP="007B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Birth and fusion in a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sol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-gel process with low diffusion 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75E003" w14:textId="736B3C7C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FC49A5" w14:textId="77777777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Eurasian Physical Technical Journal 2020, 17 (1), pp. 132-137</w:t>
            </w:r>
          </w:p>
          <w:p w14:paraId="30A22EA9" w14:textId="77777777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6" w:history="1">
              <w:r w:rsidRPr="00D018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https://doi.org/10.31489/2020No1/132-137</w:t>
              </w:r>
            </w:hyperlink>
          </w:p>
          <w:p w14:paraId="311FC67B" w14:textId="77777777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0E2C09" w14:textId="58E4DCA3" w:rsidR="007B4730" w:rsidRPr="006A19C1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BC1675" w14:textId="5EF151D9" w:rsidR="007B4730" w:rsidRPr="006A19C1" w:rsidRDefault="007B4730" w:rsidP="007B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DDC9A" w14:textId="77777777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5C64F9ED" w14:textId="77777777" w:rsidR="007B4730" w:rsidRPr="00D018E4" w:rsidRDefault="007B4730" w:rsidP="007B473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2020: </w:t>
            </w: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0.5</w:t>
            </w:r>
          </w:p>
          <w:p w14:paraId="28D4EE36" w14:textId="77777777" w:rsidR="007B4730" w:rsidRPr="00D018E4" w:rsidRDefault="007B4730" w:rsidP="007B473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2023: 1.1</w:t>
            </w:r>
          </w:p>
          <w:p w14:paraId="0BC363CA" w14:textId="77777777" w:rsidR="007B4730" w:rsidRPr="00D018E4" w:rsidRDefault="007B4730" w:rsidP="007B473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</w:rPr>
              <w:t>Процентиль</w:t>
            </w:r>
          </w:p>
          <w:p w14:paraId="61D7EB83" w14:textId="77777777" w:rsidR="007B4730" w:rsidRPr="00D018E4" w:rsidRDefault="007B4730" w:rsidP="007B473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2020: 23%</w:t>
            </w:r>
          </w:p>
          <w:p w14:paraId="3372E419" w14:textId="77777777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2023: 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27%</w:t>
            </w:r>
          </w:p>
          <w:p w14:paraId="1FB66165" w14:textId="59A54EF3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General Engineering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C31FD5" w14:textId="35D29F23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Temiraliev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Tompakova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N., Fedosimova A.,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Dmitriyeva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E., Lebedev I.,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Grushevskaya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Mukashev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B., </w:t>
            </w: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Serikkanov A.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A8F471" w14:textId="6C2FD9E7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7B4730" w:rsidRPr="00D018E4" w14:paraId="2E1A10D3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FAAD7B" w14:textId="39252B2F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DE1322" w14:textId="0E8D559C" w:rsidR="007B4730" w:rsidRPr="00D018E4" w:rsidRDefault="007B4730" w:rsidP="007B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Sensitivity to ethanol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vapour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thin films SnO2 doped with fluorine 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90FC2F" w14:textId="5F19EE41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D61061" w14:textId="77777777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Eurasian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Chemico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-Technological Journal 2019, 21 (1), pp. 13-17.</w:t>
            </w:r>
          </w:p>
          <w:p w14:paraId="2F3F07C5" w14:textId="77777777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7" w:history="1">
              <w:r w:rsidRPr="00D018E4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https://doi.org/10.18321/ectj781</w:t>
              </w:r>
            </w:hyperlink>
          </w:p>
          <w:p w14:paraId="1527623B" w14:textId="77777777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19E2B1" w14:textId="77777777" w:rsidR="007B4730" w:rsidRPr="00D018E4" w:rsidRDefault="007B4730" w:rsidP="007B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 0.5, Q4</w:t>
            </w:r>
          </w:p>
          <w:p w14:paraId="22F02C08" w14:textId="1C1A6247" w:rsidR="007B4730" w:rsidRPr="006A19C1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Chemistry, multidisciplinary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3901F1" w14:textId="77777777" w:rsidR="007B4730" w:rsidRPr="00D018E4" w:rsidRDefault="007B4730" w:rsidP="007B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</w:t>
            </w:r>
          </w:p>
          <w:p w14:paraId="72D5E407" w14:textId="150C48F7" w:rsidR="007B4730" w:rsidRPr="006A19C1" w:rsidRDefault="007B4730" w:rsidP="007B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57F5C3" w14:textId="77777777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307BFF00" w14:textId="77777777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2019: 0.8</w:t>
            </w:r>
          </w:p>
          <w:p w14:paraId="1FF26F94" w14:textId="77777777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2023:1.1</w:t>
            </w:r>
          </w:p>
          <w:p w14:paraId="32AF4CAB" w14:textId="77777777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Процентиль</w:t>
            </w:r>
          </w:p>
          <w:p w14:paraId="0A1D160A" w14:textId="77777777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2019: 26%</w:t>
            </w:r>
          </w:p>
          <w:p w14:paraId="18E32FEA" w14:textId="77777777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2023: 22%</w:t>
            </w:r>
          </w:p>
          <w:p w14:paraId="1299D86E" w14:textId="5EB1D2E9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General Chemical Engineering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F5299B" w14:textId="77777777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Grushevskaya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E.A.,</w:t>
            </w:r>
          </w:p>
          <w:p w14:paraId="664A0DE7" w14:textId="77777777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Ibraimova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S.A.,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Dmitriyeva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E.A., Lebedev I.A., </w:t>
            </w:r>
          </w:p>
          <w:p w14:paraId="420434A7" w14:textId="77777777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Mit K.A.,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Mukhamedshina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D.M., </w:t>
            </w:r>
          </w:p>
          <w:p w14:paraId="3310BF6A" w14:textId="3664CD6D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Fedosimova A.I., </w:t>
            </w: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Serikkanov A.S.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Temiraliev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A.T.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8C1BFA" w14:textId="54299182" w:rsidR="007B4730" w:rsidRPr="00D018E4" w:rsidRDefault="007B4730" w:rsidP="007B47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49780F" w:rsidRPr="00D018E4" w14:paraId="57328555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DB058C" w14:textId="6FCBFD04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70AED6" w14:textId="61A65963" w:rsidR="0049780F" w:rsidRPr="00D018E4" w:rsidRDefault="0049780F" w:rsidP="0049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Influence of plasma treatment on physical properties of thin SnO2 films obtained from SnCl4 solutions with additions of NH4F and NH4OH 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F045EB" w14:textId="45C01F7A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847677" w14:textId="77777777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Eurasian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Chemico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-Technological Journal 2019, 21 (1), pp. 57-61.</w:t>
            </w:r>
          </w:p>
          <w:p w14:paraId="52C1A9B1" w14:textId="77777777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8" w:history="1">
              <w:r w:rsidRPr="00D018E4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https://doi.org/10.18321/ectj791</w:t>
              </w:r>
            </w:hyperlink>
          </w:p>
          <w:p w14:paraId="07B74415" w14:textId="77777777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7CBE2" w14:textId="77777777" w:rsidR="0049780F" w:rsidRPr="00D018E4" w:rsidRDefault="0049780F" w:rsidP="0049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 0.5, Q4</w:t>
            </w:r>
          </w:p>
          <w:p w14:paraId="1CBB88D6" w14:textId="5C757C1C" w:rsidR="0049780F" w:rsidRPr="006A19C1" w:rsidRDefault="0049780F" w:rsidP="0049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Chemistry, multidisciplinary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27244D" w14:textId="77777777" w:rsidR="0049780F" w:rsidRPr="00D018E4" w:rsidRDefault="0049780F" w:rsidP="0049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</w:t>
            </w:r>
          </w:p>
          <w:p w14:paraId="617D3DDA" w14:textId="52A8678D" w:rsidR="0049780F" w:rsidRPr="00D018E4" w:rsidRDefault="0049780F" w:rsidP="0049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99744D" w14:textId="77777777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170F6CEA" w14:textId="77777777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2019: 0.8</w:t>
            </w:r>
          </w:p>
          <w:p w14:paraId="45D216AA" w14:textId="77777777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2023:1.1</w:t>
            </w:r>
          </w:p>
          <w:p w14:paraId="27BC4071" w14:textId="77777777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Процентиль</w:t>
            </w:r>
          </w:p>
          <w:p w14:paraId="7C00E9DE" w14:textId="77777777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2019: 26%</w:t>
            </w:r>
          </w:p>
          <w:p w14:paraId="4A18DA0A" w14:textId="77777777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2023: 22%</w:t>
            </w:r>
          </w:p>
          <w:p w14:paraId="1CBAB24F" w14:textId="36719D28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General Chemical Engineering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A6D41C" w14:textId="77777777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Mukhamedshina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D.M.,</w:t>
            </w:r>
          </w:p>
          <w:p w14:paraId="7E240212" w14:textId="77777777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Fedosimova A.I.,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Dmitriyeva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E.A., Lebedev I.A.,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Grushevskaya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E.A., </w:t>
            </w:r>
          </w:p>
          <w:p w14:paraId="41573992" w14:textId="46706CD1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Ibraimova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S.A., Mit K.A., </w:t>
            </w: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Serikkanov A.S.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486AB5" w14:textId="620B6690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49780F" w:rsidRPr="00D018E4" w14:paraId="2CAB8C17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F69AF3" w14:textId="3A552E4D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A341A7" w14:textId="29F0A047" w:rsidR="0049780F" w:rsidRPr="00D018E4" w:rsidRDefault="0049780F" w:rsidP="0049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Influence of Annealing Time on the Optical and Electrical Properties of Tin Dioxide-Based Coatings 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1A9AA7" w14:textId="0F417B65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277CA0" w14:textId="77777777" w:rsidR="0049780F" w:rsidRPr="00D018E4" w:rsidRDefault="0049780F" w:rsidP="0049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Eurasian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chemico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-technological journal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Том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25,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Выпуск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4,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Страницы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211 – 217, 2024</w:t>
            </w:r>
          </w:p>
          <w:p w14:paraId="2BE4E30A" w14:textId="77777777" w:rsidR="0049780F" w:rsidRPr="00D018E4" w:rsidRDefault="0049780F" w:rsidP="0049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9" w:history="1">
              <w:r w:rsidRPr="00D018E4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https://doi.org/10.18321/ectj1543</w:t>
              </w:r>
            </w:hyperlink>
          </w:p>
          <w:p w14:paraId="06E6B31B" w14:textId="77777777" w:rsidR="0049780F" w:rsidRPr="00D018E4" w:rsidRDefault="0049780F" w:rsidP="0049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0ABE398" w14:textId="77777777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71B653" w14:textId="77777777" w:rsidR="0049780F" w:rsidRPr="00D018E4" w:rsidRDefault="0049780F" w:rsidP="0049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 0.5, Q4</w:t>
            </w:r>
          </w:p>
          <w:p w14:paraId="346C6BBD" w14:textId="77777777" w:rsidR="0049780F" w:rsidRPr="00D018E4" w:rsidRDefault="0049780F" w:rsidP="0049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Chemistry, multidisciplinary</w:t>
            </w:r>
          </w:p>
          <w:p w14:paraId="5D46F97C" w14:textId="77777777" w:rsidR="0049780F" w:rsidRPr="00D018E4" w:rsidRDefault="0049780F" w:rsidP="0049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6E067B" w14:textId="77777777" w:rsidR="0049780F" w:rsidRPr="00D018E4" w:rsidRDefault="0049780F" w:rsidP="0049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</w:t>
            </w:r>
          </w:p>
          <w:p w14:paraId="06DDFDE4" w14:textId="1DFB67D7" w:rsidR="0049780F" w:rsidRPr="00D018E4" w:rsidRDefault="0049780F" w:rsidP="0049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CB5DB3" w14:textId="77777777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14:paraId="24D67784" w14:textId="77777777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1.</w:t>
            </w:r>
            <w:r w:rsidRPr="00D018E4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  <w:p w14:paraId="52B3D479" w14:textId="77777777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%</w:t>
            </w:r>
          </w:p>
          <w:p w14:paraId="0D61CBBA" w14:textId="57EB17C6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Chemical Engineering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D16560" w14:textId="70FBDD65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Dmitriyeva E.A., Lebedev I.A., Bondar E.A., Fedosimova A.I., Ibraimova S.A., Nurbaev B.M., </w:t>
            </w:r>
            <w:r w:rsidRPr="00D018E4"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  <w:t>Serikkanov A.S</w:t>
            </w: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., Baytimbetova B.A.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2B06AB" w14:textId="09695D10" w:rsidR="0049780F" w:rsidRPr="00D018E4" w:rsidRDefault="0049780F" w:rsidP="004978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394625" w:rsidRPr="00D018E4" w14:paraId="396EAC25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519270" w14:textId="1A7CB10D" w:rsidR="00394625" w:rsidRPr="00D018E4" w:rsidRDefault="00394625" w:rsidP="00394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6B90BB" w14:textId="19F57A8F" w:rsidR="00394625" w:rsidRPr="00D018E4" w:rsidRDefault="00394625" w:rsidP="0039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Preparation of Nanosized Tungsten and Tungsten Oxide Powders 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9C18B1" w14:textId="796B8CAC" w:rsidR="00394625" w:rsidRPr="00D018E4" w:rsidRDefault="00394625" w:rsidP="00394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00A2B0" w14:textId="77777777" w:rsidR="00394625" w:rsidRPr="00D018E4" w:rsidRDefault="00394625" w:rsidP="003946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Physics of the Solid State 2018, 60 (12), pp. 2634-2639</w:t>
            </w:r>
          </w:p>
          <w:p w14:paraId="0C6C3870" w14:textId="696E0BAF" w:rsidR="00394625" w:rsidRPr="00D018E4" w:rsidRDefault="00394625" w:rsidP="0039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"https://link.springer.com/article/10.1134/S1063783419010025"</w:instrText>
            </w:r>
            <w:r>
              <w:fldChar w:fldCharType="separate"/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https://link.springer.com/article/10.1134/S1063783419010025</w:t>
            </w:r>
            <w:r>
              <w:fldChar w:fldCharType="end"/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C318EF" w14:textId="77777777" w:rsidR="00394625" w:rsidRPr="00D018E4" w:rsidRDefault="00394625" w:rsidP="0039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 0.9, Q4</w:t>
            </w:r>
          </w:p>
          <w:p w14:paraId="2EBDD729" w14:textId="00A052EF" w:rsidR="00394625" w:rsidRPr="006A19C1" w:rsidRDefault="00394625" w:rsidP="0039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Physics, condensed matter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9A4097" w14:textId="77777777" w:rsidR="00394625" w:rsidRPr="00D018E4" w:rsidRDefault="00394625" w:rsidP="0039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</w:t>
            </w:r>
          </w:p>
          <w:p w14:paraId="43F41BC2" w14:textId="35ACA950" w:rsidR="00394625" w:rsidRPr="00D018E4" w:rsidRDefault="00394625" w:rsidP="0039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E839D7" w14:textId="77777777" w:rsidR="00394625" w:rsidRPr="00D018E4" w:rsidRDefault="00394625" w:rsidP="003946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56FFD21C" w14:textId="77777777" w:rsidR="00394625" w:rsidRPr="00D018E4" w:rsidRDefault="00394625" w:rsidP="003946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2018: 1.6</w:t>
            </w:r>
          </w:p>
          <w:p w14:paraId="2F2C5051" w14:textId="77777777" w:rsidR="00394625" w:rsidRPr="00D018E4" w:rsidRDefault="00394625" w:rsidP="003946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2023: 1.7</w:t>
            </w:r>
          </w:p>
          <w:p w14:paraId="52120C97" w14:textId="77777777" w:rsidR="00394625" w:rsidRPr="00D018E4" w:rsidRDefault="00394625" w:rsidP="003946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Процентиль</w:t>
            </w:r>
          </w:p>
          <w:p w14:paraId="1979DC8B" w14:textId="77777777" w:rsidR="00394625" w:rsidRPr="00D018E4" w:rsidRDefault="00394625" w:rsidP="003946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2018: 33%</w:t>
            </w:r>
          </w:p>
          <w:p w14:paraId="730E723F" w14:textId="77777777" w:rsidR="00394625" w:rsidRPr="00D018E4" w:rsidRDefault="00394625" w:rsidP="003946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2023: 26%</w:t>
            </w:r>
          </w:p>
          <w:p w14:paraId="06D9AF7B" w14:textId="0C41CC1B" w:rsidR="00394625" w:rsidRPr="00D018E4" w:rsidRDefault="00394625" w:rsidP="003946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Condensed Matter Physics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2DB887" w14:textId="533FECF7" w:rsidR="00394625" w:rsidRPr="00D018E4" w:rsidRDefault="00394625" w:rsidP="003946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Abdullin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Kh.A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Azatkaliev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A.A.,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Gabdullin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M.T.,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Kalkozova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Z.K.,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Mukashev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B.N., </w:t>
            </w: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Serikkanov A.S.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0D11BF" w14:textId="5672B2AB" w:rsidR="00394625" w:rsidRPr="00D018E4" w:rsidRDefault="00394625" w:rsidP="003946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8D57FD" w:rsidRPr="00D018E4" w14:paraId="1ACED033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259F3D" w14:textId="3AA30E8E" w:rsidR="008D57FD" w:rsidRPr="00D018E4" w:rsidRDefault="008D57FD" w:rsidP="008D5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5AAC9F" w14:textId="2278526B" w:rsidR="008D57FD" w:rsidRPr="00D018E4" w:rsidRDefault="008D57FD" w:rsidP="008D5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Synthesis of Heterogeneous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ZnO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/Co3O4 Nanostructures by Chemical Deposition from Solutions 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9D11D9" w14:textId="7CFE8C7D" w:rsidR="008D57FD" w:rsidRPr="00D018E4" w:rsidRDefault="008D57FD" w:rsidP="008D5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608B66" w14:textId="77777777" w:rsidR="008D57FD" w:rsidRPr="00D018E4" w:rsidRDefault="008D57FD" w:rsidP="008D57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Technical Physics 2020, 65 (7), pp. 1139-1143.</w:t>
            </w:r>
          </w:p>
          <w:p w14:paraId="2ED0A8CA" w14:textId="77777777" w:rsidR="008D57FD" w:rsidRPr="00D018E4" w:rsidRDefault="008D57FD" w:rsidP="008D57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"https://doi.org/10.1134/S1063784220070026"</w:instrText>
            </w:r>
            <w:r>
              <w:fldChar w:fldCharType="separate"/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https://doi.org/10.1134/S1063784220070026</w:t>
            </w:r>
            <w:r>
              <w:fldChar w:fldCharType="end"/>
            </w:r>
          </w:p>
          <w:p w14:paraId="6FC2939C" w14:textId="77777777" w:rsidR="008D57FD" w:rsidRPr="00D018E4" w:rsidRDefault="008D57FD" w:rsidP="008D57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E813F8" w14:textId="77777777" w:rsidR="008D57FD" w:rsidRPr="00D018E4" w:rsidRDefault="008D57FD" w:rsidP="008D5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, Q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14:paraId="16A5C973" w14:textId="77777777" w:rsidR="008D57FD" w:rsidRPr="00D018E4" w:rsidRDefault="008D57FD" w:rsidP="008D5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2E0B54" w14:textId="0352C89F" w:rsidR="008D57FD" w:rsidRPr="00D018E4" w:rsidRDefault="008D57FD" w:rsidP="008D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E71FBB" w14:textId="77777777" w:rsidR="008D57FD" w:rsidRPr="00D018E4" w:rsidRDefault="008D57FD" w:rsidP="008D57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52B9039B" w14:textId="77777777" w:rsidR="008D57FD" w:rsidRPr="00D018E4" w:rsidRDefault="008D57FD" w:rsidP="008D57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2020: 1.3</w:t>
            </w:r>
          </w:p>
          <w:p w14:paraId="1ECC2468" w14:textId="77777777" w:rsidR="008D57FD" w:rsidRPr="00D018E4" w:rsidRDefault="008D57FD" w:rsidP="008D57F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2023: </w:t>
            </w: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1.3</w:t>
            </w:r>
          </w:p>
          <w:p w14:paraId="189D6E1E" w14:textId="77777777" w:rsidR="008D57FD" w:rsidRPr="00D018E4" w:rsidRDefault="008D57FD" w:rsidP="008D57F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</w:rPr>
              <w:t>Процентиль</w:t>
            </w:r>
          </w:p>
          <w:p w14:paraId="6A96418C" w14:textId="77777777" w:rsidR="008D57FD" w:rsidRPr="00D018E4" w:rsidRDefault="008D57FD" w:rsidP="008D57F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2020: 23%</w:t>
            </w:r>
          </w:p>
          <w:p w14:paraId="215D9118" w14:textId="77777777" w:rsidR="008D57FD" w:rsidRPr="00D018E4" w:rsidRDefault="008D57FD" w:rsidP="008D57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2023: 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31%</w:t>
            </w:r>
          </w:p>
          <w:p w14:paraId="0E758B75" w14:textId="1D941B84" w:rsidR="008D57FD" w:rsidRPr="00D018E4" w:rsidRDefault="008D57FD" w:rsidP="008D57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Physics and Astronomy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73B762" w14:textId="55F0499B" w:rsidR="008D57FD" w:rsidRPr="00D018E4" w:rsidRDefault="008D57FD" w:rsidP="008D57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Abdullin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Kh.A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Zhumagulov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S.K., Ismailova G.A.,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Kalkozova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Z.K., Kudryashov V.V., </w:t>
            </w: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Serikkanov A.S.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4F0710" w14:textId="7E44910D" w:rsidR="008D57FD" w:rsidRPr="00D018E4" w:rsidRDefault="008D57FD" w:rsidP="008D57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8D57FD" w:rsidRPr="00D018E4" w14:paraId="4DF4B3C0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7538FE" w14:textId="5C088265" w:rsidR="008D57FD" w:rsidRPr="00D018E4" w:rsidRDefault="00C85A97" w:rsidP="008D5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D57FD" w:rsidRPr="00D018E4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18627C" w14:textId="4D45CFEE" w:rsidR="008D57FD" w:rsidRPr="00D018E4" w:rsidRDefault="008D57FD" w:rsidP="008D5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perspective fundamental cosmic </w:t>
            </w:r>
            <w:proofErr w:type="gram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rays</w:t>
            </w:r>
            <w:proofErr w:type="gram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physics and astrophysics investigations in the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tien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shan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high-mountain scientific station 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86EC56" w14:textId="0A46B6EE" w:rsidR="008D57FD" w:rsidRPr="00D018E4" w:rsidRDefault="008D57FD" w:rsidP="008D5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E4774A" w14:textId="77777777" w:rsidR="008D57FD" w:rsidRPr="00D018E4" w:rsidRDefault="008D57FD" w:rsidP="008D57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News of the National Academy of Sciences of the Republic of Kazakhstan, Series of Geology and Technical Sciences 2019, 6 (438), pp. 121-128. </w:t>
            </w:r>
          </w:p>
          <w:p w14:paraId="38C13FE1" w14:textId="77777777" w:rsidR="008D57FD" w:rsidRPr="00D018E4" w:rsidRDefault="008D57FD" w:rsidP="008D57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20" w:history="1">
              <w:r w:rsidRPr="00D018E4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https://doi.org/10.32014/2019.2518-170X.163</w:t>
              </w:r>
            </w:hyperlink>
          </w:p>
          <w:p w14:paraId="6B258F68" w14:textId="77777777" w:rsidR="008D57FD" w:rsidRPr="00D018E4" w:rsidRDefault="008D57FD" w:rsidP="008D57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BC6717" w14:textId="77777777" w:rsidR="008D57FD" w:rsidRPr="00D018E4" w:rsidRDefault="008D57FD" w:rsidP="008D5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2020: 0.34, Q4</w:t>
            </w:r>
          </w:p>
          <w:p w14:paraId="1ECBBAB8" w14:textId="77777777" w:rsidR="008D57FD" w:rsidRPr="00D018E4" w:rsidRDefault="008D57FD" w:rsidP="008D5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Geosciences, multidisciplinary</w:t>
            </w:r>
          </w:p>
          <w:p w14:paraId="1AFB85D7" w14:textId="695E3E0B" w:rsidR="008D57FD" w:rsidRPr="006A19C1" w:rsidRDefault="008D57FD" w:rsidP="008D5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062BFF" w14:textId="77777777" w:rsidR="008D57FD" w:rsidRPr="00D018E4" w:rsidRDefault="008D57FD" w:rsidP="008D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</w:t>
            </w:r>
          </w:p>
          <w:p w14:paraId="3E4A42BA" w14:textId="30D2A031" w:rsidR="008D57FD" w:rsidRPr="00D018E4" w:rsidRDefault="008D57FD" w:rsidP="008D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7F991C" w14:textId="77777777" w:rsidR="008D57FD" w:rsidRPr="00D018E4" w:rsidRDefault="008D57FD" w:rsidP="008D57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222186DD" w14:textId="77777777" w:rsidR="008D57FD" w:rsidRPr="00D018E4" w:rsidRDefault="008D57FD" w:rsidP="008D5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2019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: 0.8</w:t>
            </w:r>
          </w:p>
          <w:p w14:paraId="7B3F8EE5" w14:textId="77777777" w:rsidR="008D57FD" w:rsidRPr="00D018E4" w:rsidRDefault="008D57FD" w:rsidP="008D57F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1.8</w:t>
            </w:r>
          </w:p>
          <w:p w14:paraId="5059D363" w14:textId="77777777" w:rsidR="008D57FD" w:rsidRPr="00D018E4" w:rsidRDefault="008D57FD" w:rsidP="008D57F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</w:rPr>
              <w:t>Процентиль</w:t>
            </w:r>
          </w:p>
          <w:p w14:paraId="210F61E5" w14:textId="77777777" w:rsidR="008D57FD" w:rsidRPr="00D018E4" w:rsidRDefault="008D57FD" w:rsidP="008D57F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</w:rPr>
              <w:t>2019: 26%</w:t>
            </w:r>
          </w:p>
          <w:p w14:paraId="662B5B5E" w14:textId="77777777" w:rsidR="008D57FD" w:rsidRPr="00D018E4" w:rsidRDefault="008D57FD" w:rsidP="008D57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</w:rPr>
              <w:t xml:space="preserve">2023: 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%</w:t>
            </w:r>
          </w:p>
          <w:p w14:paraId="41EEA732" w14:textId="285D0270" w:rsidR="008D57FD" w:rsidRPr="00D018E4" w:rsidRDefault="008D57FD" w:rsidP="008D57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Geology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333BA3" w14:textId="77777777" w:rsidR="008D57FD" w:rsidRPr="00D018E4" w:rsidRDefault="008D57FD" w:rsidP="008D57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Argynova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A.Kh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., Iskakov B., </w:t>
            </w:r>
          </w:p>
          <w:p w14:paraId="7B9109E5" w14:textId="2F83917D" w:rsidR="008D57FD" w:rsidRPr="00D018E4" w:rsidRDefault="008D57FD" w:rsidP="008D57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Jukov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V.V.,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Mukashev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K.M., Muradov A.D.,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Piskal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V.V.,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Saduyev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N.O., Sadykov T.X.,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Salihov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N.M., </w:t>
            </w: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Serikkanov A.S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Tautaev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E.M., Umarov F.F.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358324" w14:textId="657147DE" w:rsidR="008D57FD" w:rsidRPr="00D018E4" w:rsidRDefault="008D57FD" w:rsidP="008D57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C85A97" w:rsidRPr="00D018E4" w14:paraId="406FD24E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CC0FBE" w14:textId="3F7371B6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29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01CC5E" w14:textId="77777777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High-tech production of photo-energy in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kazakhstan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based on the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sarykol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quartz deposit</w:t>
            </w:r>
          </w:p>
          <w:p w14:paraId="5C84A797" w14:textId="77777777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1E3534" w14:textId="270A2CCF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65C203" w14:textId="77777777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>News of the national academy of sciences of the republic of Kazakhstan</w:t>
            </w:r>
          </w:p>
          <w:p w14:paraId="76D0CB7F" w14:textId="77777777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D018E4">
              <w:rPr>
                <w:rFonts w:ascii="Times New Roman" w:hAnsi="Times New Roman"/>
                <w:lang w:val="en-US"/>
              </w:rPr>
              <w:t>physico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>-mathematical 2019, Volume 3, Number 325, 120 – 129</w:t>
            </w:r>
          </w:p>
          <w:p w14:paraId="431BC23E" w14:textId="77777777" w:rsidR="00C85A97" w:rsidRPr="00D018E4" w:rsidRDefault="00C85A97" w:rsidP="00C85A97">
            <w:pPr>
              <w:spacing w:after="0" w:line="240" w:lineRule="auto"/>
              <w:jc w:val="both"/>
              <w:rPr>
                <w:rStyle w:val="a4"/>
                <w:lang w:val="en-US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"https://doi.org/10.32014/2019.2518-1726.31"</w:instrText>
            </w:r>
            <w:r>
              <w:fldChar w:fldCharType="separate"/>
            </w:r>
            <w:r w:rsidRPr="00D018E4">
              <w:rPr>
                <w:rStyle w:val="a4"/>
                <w:lang w:val="en-US"/>
              </w:rPr>
              <w:t>https://doi.org/10.32014/2019.2518-1726.31</w:t>
            </w:r>
            <w:r>
              <w:fldChar w:fldCharType="end"/>
            </w:r>
          </w:p>
          <w:p w14:paraId="69EBF490" w14:textId="77777777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F7AF26" w14:textId="77777777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2022: 0.24, Q3</w:t>
            </w:r>
          </w:p>
          <w:p w14:paraId="2B070A7D" w14:textId="77777777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Physics, multidisciplinary</w:t>
            </w:r>
          </w:p>
          <w:p w14:paraId="1C122F00" w14:textId="096C095C" w:rsidR="00C85A97" w:rsidRPr="006A19C1" w:rsidRDefault="00C85A97" w:rsidP="00C8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966825" w14:textId="77777777" w:rsidR="00C85A97" w:rsidRPr="00D018E4" w:rsidRDefault="00C85A97" w:rsidP="00C8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</w:t>
            </w:r>
          </w:p>
          <w:p w14:paraId="00A1E20E" w14:textId="132631EE" w:rsidR="00C85A97" w:rsidRPr="00D018E4" w:rsidRDefault="00C85A97" w:rsidP="00C8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69D866" w14:textId="032FA2DA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01E7A0" w14:textId="77777777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D.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Kalygulov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</w:t>
            </w:r>
          </w:p>
          <w:p w14:paraId="081FCA95" w14:textId="77777777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I. </w:t>
            </w:r>
            <w:proofErr w:type="spellStart"/>
            <w:proofErr w:type="gramStart"/>
            <w:r w:rsidRPr="00D018E4">
              <w:rPr>
                <w:rFonts w:ascii="Times New Roman" w:hAnsi="Times New Roman"/>
                <w:lang w:val="en-US"/>
              </w:rPr>
              <w:t>Klinovitskaya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>,  T.</w:t>
            </w:r>
            <w:proofErr w:type="gramEnd"/>
            <w:r w:rsidRPr="00D018E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Turmagambetov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>, A. Pavlov,</w:t>
            </w:r>
          </w:p>
          <w:p w14:paraId="46AB6782" w14:textId="77777777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>S. Plotnikov,</w:t>
            </w:r>
          </w:p>
          <w:p w14:paraId="38AEB49A" w14:textId="77777777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B.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Mukashev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>,</w:t>
            </w:r>
          </w:p>
          <w:p w14:paraId="215351A3" w14:textId="77777777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  <w:lang w:val="en-US"/>
              </w:rPr>
            </w:pPr>
            <w:r w:rsidRPr="00D018E4">
              <w:rPr>
                <w:rFonts w:ascii="Times New Roman" w:hAnsi="Times New Roman"/>
                <w:u w:val="single"/>
                <w:lang w:val="en-US"/>
              </w:rPr>
              <w:t>A. Serikkanov,</w:t>
            </w:r>
          </w:p>
          <w:p w14:paraId="146F9DF4" w14:textId="77777777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D018E4">
              <w:rPr>
                <w:rFonts w:ascii="Times New Roman" w:hAnsi="Times New Roman"/>
                <w:lang w:val="en-US"/>
              </w:rPr>
              <w:t>Zh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Agabekov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>,</w:t>
            </w:r>
          </w:p>
          <w:p w14:paraId="409FAC6E" w14:textId="190B54E9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D.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Kantarbaeva</w:t>
            </w:r>
            <w:proofErr w:type="spellEnd"/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A6C211" w14:textId="62C53C1E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C85A97" w:rsidRPr="00D018E4" w14:paraId="30D22393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8CD489" w14:textId="48A5ED8B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26DC7" w14:textId="2E7D0516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Problems Arising from Using KOH–IPA Etchant to Texture Silicon Wafers 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FA353F" w14:textId="0D38F556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89DA3" w14:textId="77777777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Technical Physics</w:t>
            </w: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2020, 65 (10), pp. 1685-1689.</w:t>
            </w:r>
          </w:p>
          <w:p w14:paraId="7A34554C" w14:textId="77777777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"https://doi.org/10.1134/S1063784220100047"</w:instrText>
            </w:r>
            <w:r>
              <w:fldChar w:fldCharType="separate"/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https://doi.org/10.1134/S1063784220100047</w:t>
            </w:r>
            <w:r>
              <w:fldChar w:fldCharType="end"/>
            </w:r>
          </w:p>
          <w:p w14:paraId="4ED99671" w14:textId="77777777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B931B4" w14:textId="77777777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, Q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14:paraId="0C6D3DC1" w14:textId="6B711BBD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B4B237" w14:textId="77777777" w:rsidR="00C85A97" w:rsidRPr="00D018E4" w:rsidRDefault="00C85A97" w:rsidP="00C8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</w:t>
            </w:r>
          </w:p>
          <w:p w14:paraId="55E6BA47" w14:textId="2225AA12" w:rsidR="00C85A97" w:rsidRPr="00D018E4" w:rsidRDefault="00C85A97" w:rsidP="00C8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FA2FF6" w14:textId="77777777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2E0EA56B" w14:textId="77777777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2020: 1.3</w:t>
            </w:r>
          </w:p>
          <w:p w14:paraId="02ECC46E" w14:textId="77777777" w:rsidR="00C85A97" w:rsidRPr="00D018E4" w:rsidRDefault="00C85A97" w:rsidP="00C85A9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2023: </w:t>
            </w: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1.3</w:t>
            </w:r>
          </w:p>
          <w:p w14:paraId="5038592C" w14:textId="77777777" w:rsidR="00C85A97" w:rsidRPr="00D018E4" w:rsidRDefault="00C85A97" w:rsidP="00C85A9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</w:rPr>
              <w:t>Процентиль</w:t>
            </w:r>
          </w:p>
          <w:p w14:paraId="1CC1C315" w14:textId="77777777" w:rsidR="00C85A97" w:rsidRPr="00D018E4" w:rsidRDefault="00C85A97" w:rsidP="00C85A9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2020: 23%</w:t>
            </w:r>
          </w:p>
          <w:p w14:paraId="5065BBCB" w14:textId="77777777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2023: 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31%</w:t>
            </w:r>
          </w:p>
          <w:p w14:paraId="0F85133B" w14:textId="69E2394E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Physics and Astronomy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3F8550" w14:textId="26BD4805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Chuchvaga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N.A.,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Kislyakova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N.M.,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Tokmoldin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N.S.,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Rakymetov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B.A., </w:t>
            </w: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Serikkanov A.S.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EA47D2" w14:textId="4680A3C2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C85A97" w:rsidRPr="00D018E4" w14:paraId="3FE73E6B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486755" w14:textId="5358EB1F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31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B0E399" w14:textId="14E83A9A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Defect Formation of Light-Emitting Particles during the Synthesis of a Hierarchical Porous Surface of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ZnO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>/SiO2/Si Structures.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183581" w14:textId="2C1CD022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6965F1" w14:textId="77777777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Engineering Proceedings </w:t>
            </w:r>
            <w:r w:rsidRPr="00D018E4">
              <w:rPr>
                <w:rFonts w:ascii="Times New Roman" w:hAnsi="Times New Roman"/>
              </w:rPr>
              <w:t xml:space="preserve">2023,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Том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37,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Выпуск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12023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Номер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статьи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43 </w:t>
            </w:r>
          </w:p>
          <w:p w14:paraId="2E78B43B" w14:textId="77777777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hyperlink r:id="rId21" w:history="1">
              <w:r w:rsidRPr="00D018E4">
                <w:rPr>
                  <w:rStyle w:val="a4"/>
                  <w:rFonts w:ascii="Times New Roman" w:hAnsi="Times New Roman"/>
                  <w:lang w:val="en-US"/>
                </w:rPr>
                <w:t>https://doi.org/10.3390/ECP2023-14645</w:t>
              </w:r>
            </w:hyperlink>
          </w:p>
          <w:p w14:paraId="3EC9764C" w14:textId="1D235A6A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CC12AE" w14:textId="67A70190" w:rsidR="00C85A97" w:rsidRPr="00D018E4" w:rsidRDefault="00C85A97" w:rsidP="00C8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F58B95" w14:textId="6CD22BA6" w:rsidR="00C85A97" w:rsidRPr="00D018E4" w:rsidRDefault="00C85A97" w:rsidP="00C8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5AF0A4" w14:textId="77777777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</w:t>
            </w:r>
          </w:p>
          <w:p w14:paraId="05CE94CE" w14:textId="77777777" w:rsidR="00C85A97" w:rsidRPr="00D018E4" w:rsidRDefault="00C85A97" w:rsidP="00C85A9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0.7</w:t>
            </w:r>
          </w:p>
          <w:p w14:paraId="612F526A" w14:textId="77777777" w:rsidR="00C85A97" w:rsidRPr="00D018E4" w:rsidRDefault="00C85A97" w:rsidP="00C85A9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20%</w:t>
            </w:r>
          </w:p>
          <w:p w14:paraId="6F799375" w14:textId="77777777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Industrial and Manufacturing Engineering</w:t>
            </w:r>
          </w:p>
          <w:p w14:paraId="12F89BF6" w14:textId="44BD4A2C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ADF60" w14:textId="77777777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D018E4">
              <w:rPr>
                <w:rFonts w:ascii="Times New Roman" w:hAnsi="Times New Roman"/>
                <w:lang w:val="en-US"/>
              </w:rPr>
              <w:t>Zhapakov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Rashid,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Begunov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Mykhail,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Seredavina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Tatyana,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Murzalinov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Danatbek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</w:t>
            </w:r>
          </w:p>
          <w:p w14:paraId="6683F51F" w14:textId="6FF820B1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hAnsi="Times New Roman"/>
                <w:u w:val="single"/>
                <w:lang w:val="en-US"/>
              </w:rPr>
              <w:t>Serikkanov Abay</w:t>
            </w:r>
            <w:r w:rsidRPr="00D018E4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Dmitriyeva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Elena,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Zhantuarov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Sultan,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Ibraimova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Sayara</w:t>
            </w:r>
            <w:proofErr w:type="spellEnd"/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5F8E69" w14:textId="1D0B16B2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C85A97" w:rsidRPr="00D018E4" w14:paraId="5973763C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796715" w14:textId="6CE63278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32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7457D0" w14:textId="54ED4B54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>Modeling the process of formation of fractal structures in thin films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598F78" w14:textId="2E6FA744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095B3" w14:textId="77777777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>Journal of Physics: Conference Series 2018, 1141 (1), 012004.</w:t>
            </w:r>
          </w:p>
          <w:p w14:paraId="562BBE21" w14:textId="77777777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hyperlink r:id="rId22" w:history="1">
              <w:r w:rsidRPr="00D018E4">
                <w:rPr>
                  <w:rStyle w:val="a4"/>
                  <w:rFonts w:ascii="Times New Roman" w:hAnsi="Times New Roman"/>
                  <w:lang w:val="en-US"/>
                </w:rPr>
                <w:t>https://doi.org/10.1088/1742-6596/1141/1/012004</w:t>
              </w:r>
            </w:hyperlink>
          </w:p>
          <w:p w14:paraId="0FE1BE52" w14:textId="77777777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4F0D74" w14:textId="6729EA7A" w:rsidR="00C85A97" w:rsidRPr="00D018E4" w:rsidRDefault="00C85A97" w:rsidP="00C8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407CA" w14:textId="4E153924" w:rsidR="00C85A97" w:rsidRPr="00D018E4" w:rsidRDefault="00C85A97" w:rsidP="00C8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DE65C" w14:textId="77777777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24BB0774" w14:textId="77777777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2018: 0.7</w:t>
            </w:r>
          </w:p>
          <w:p w14:paraId="3619B12D" w14:textId="77777777" w:rsidR="00C85A97" w:rsidRPr="00D018E4" w:rsidRDefault="00C85A97" w:rsidP="00C85A9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2023: </w:t>
            </w: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1.2</w:t>
            </w:r>
          </w:p>
          <w:p w14:paraId="12AEE27E" w14:textId="77777777" w:rsidR="00C85A97" w:rsidRPr="00D018E4" w:rsidRDefault="00C85A97" w:rsidP="00C85A9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</w:rPr>
              <w:t>Процентиль</w:t>
            </w:r>
          </w:p>
          <w:p w14:paraId="5A33B8C4" w14:textId="77777777" w:rsidR="00C85A97" w:rsidRPr="00D018E4" w:rsidRDefault="00C85A97" w:rsidP="00C85A9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2018: 16%</w:t>
            </w:r>
          </w:p>
          <w:p w14:paraId="0D440B80" w14:textId="77777777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2023: </w:t>
            </w: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25%</w:t>
            </w:r>
          </w:p>
          <w:p w14:paraId="0679EE3E" w14:textId="77777777" w:rsidR="00C85A97" w:rsidRPr="00D018E4" w:rsidRDefault="00C85A97" w:rsidP="00C85A9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General Physics and Astronomy</w:t>
            </w:r>
          </w:p>
          <w:p w14:paraId="346B9265" w14:textId="77777777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B5719B" w14:textId="77777777" w:rsidR="00C85A97" w:rsidRPr="00D018E4" w:rsidRDefault="00C85A97" w:rsidP="00C85A9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Fedosimova A.I., Dmitrieva E.A., Lebedev I.A.,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Temiraliev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A.T.,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Temiraliev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T.,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Abishev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M.E.,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Baitimbetova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B.A., </w:t>
            </w:r>
          </w:p>
          <w:p w14:paraId="1DDC0782" w14:textId="61D3F9CF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D018E4">
              <w:rPr>
                <w:rFonts w:ascii="Times New Roman" w:hAnsi="Times New Roman"/>
                <w:lang w:val="en-US"/>
              </w:rPr>
              <w:lastRenderedPageBreak/>
              <w:t>Ryabikin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Y.A., </w:t>
            </w:r>
            <w:r w:rsidRPr="00D018E4">
              <w:rPr>
                <w:rFonts w:ascii="Times New Roman" w:hAnsi="Times New Roman"/>
                <w:u w:val="single"/>
                <w:lang w:val="en-US"/>
              </w:rPr>
              <w:t>Serikkanov A.S.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18BF66" w14:textId="1C236460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соавтор</w:t>
            </w:r>
          </w:p>
        </w:tc>
      </w:tr>
      <w:tr w:rsidR="00C85A97" w:rsidRPr="00D018E4" w14:paraId="69FD338E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C42D37" w14:textId="5DA878E3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33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076834" w14:textId="6CAF4BE9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>Search for structures in the distribution of particles from the central area of wide atmospheric showers conducted on the Adron-55 installation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568D5" w14:textId="1C001505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331F88" w14:textId="77777777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Physical Sciences and Technology 2019, 6 (1-2), pp. 75-83 </w:t>
            </w:r>
          </w:p>
          <w:p w14:paraId="264D7F85" w14:textId="77777777" w:rsidR="00C85A97" w:rsidRPr="00D018E4" w:rsidRDefault="00C85A97" w:rsidP="00C85A97">
            <w:pPr>
              <w:spacing w:after="0" w:line="240" w:lineRule="auto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" w:history="1">
              <w:r w:rsidRPr="00D018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https://doi.org/10.26577/phst-2019-1-p10</w:t>
              </w:r>
            </w:hyperlink>
          </w:p>
          <w:p w14:paraId="11039A55" w14:textId="77777777" w:rsidR="00C85A97" w:rsidRPr="00D018E4" w:rsidRDefault="00C85A97" w:rsidP="00C85A9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447888" w14:textId="0621E65D" w:rsidR="00C85A97" w:rsidRPr="00D018E4" w:rsidRDefault="00C85A97" w:rsidP="00C8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D0E874" w14:textId="5D8F377A" w:rsidR="00C85A97" w:rsidRPr="00D018E4" w:rsidRDefault="00C85A97" w:rsidP="00C8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503E47" w14:textId="77777777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53720667" w14:textId="77777777" w:rsidR="00C85A97" w:rsidRPr="00D018E4" w:rsidRDefault="00C85A97" w:rsidP="00C85A9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2023: 0.4</w:t>
            </w:r>
          </w:p>
          <w:p w14:paraId="586C8ABD" w14:textId="77777777" w:rsidR="00C85A97" w:rsidRPr="00D018E4" w:rsidRDefault="00C85A97" w:rsidP="00C85A9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</w:rPr>
              <w:t>Процентиль</w:t>
            </w:r>
          </w:p>
          <w:p w14:paraId="57134F06" w14:textId="77777777" w:rsidR="00C85A97" w:rsidRPr="00D018E4" w:rsidRDefault="00C85A97" w:rsidP="00C85A9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2023: 9%</w:t>
            </w:r>
          </w:p>
          <w:p w14:paraId="147264F6" w14:textId="1ACB7545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Physics and Astronomy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97FB66" w14:textId="0A5E949D" w:rsidR="00C85A97" w:rsidRPr="00D018E4" w:rsidRDefault="00C85A97" w:rsidP="00C85A9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018E4">
              <w:rPr>
                <w:rFonts w:ascii="Times New Roman" w:hAnsi="Times New Roman"/>
                <w:lang w:val="en-US"/>
              </w:rPr>
              <w:t>Mukashev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K.M.,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Arginova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A.Kh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Baisenova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A.D., Iskakov B.A.,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Mukhamedshin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R.A.,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Novolodskaya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O.A.,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Piskal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V.V., Ryabov V.A., Sadykov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T.Kh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., </w:t>
            </w:r>
            <w:r w:rsidRPr="00D018E4">
              <w:rPr>
                <w:rFonts w:ascii="Times New Roman" w:hAnsi="Times New Roman"/>
                <w:u w:val="single"/>
                <w:lang w:val="en-US"/>
              </w:rPr>
              <w:t>Serikkanov A.S</w:t>
            </w:r>
            <w:r w:rsidRPr="00D018E4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Tautaev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Y.M., Zhukov V.V.,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Zastrozhnova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>, N.N.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943D36" w14:textId="6977F584" w:rsidR="00C85A97" w:rsidRPr="00D018E4" w:rsidRDefault="00C85A97" w:rsidP="00C85A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E53AEF" w:rsidRPr="00D018E4" w14:paraId="020B7DFA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AE9524" w14:textId="44AA1358" w:rsidR="00E53AEF" w:rsidRPr="00D018E4" w:rsidRDefault="00E53AEF" w:rsidP="00E53A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34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9C6F33" w14:textId="390FB74B" w:rsidR="00E53AEF" w:rsidRPr="00D018E4" w:rsidRDefault="00E53AEF" w:rsidP="00E53AE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Implementation of molecular modeling to investigate ion transportation in proton exchange </w:t>
            </w:r>
            <w:proofErr w:type="gramStart"/>
            <w:r w:rsidRPr="00D018E4">
              <w:rPr>
                <w:rFonts w:ascii="Times New Roman" w:hAnsi="Times New Roman"/>
                <w:lang w:val="en-US"/>
              </w:rPr>
              <w:t>membranes  comprising</w:t>
            </w:r>
            <w:proofErr w:type="gramEnd"/>
            <w:r w:rsidRPr="00D018E4">
              <w:rPr>
                <w:rFonts w:ascii="Times New Roman" w:hAnsi="Times New Roman"/>
                <w:lang w:val="en-US"/>
              </w:rPr>
              <w:t xml:space="preserve"> graphene oxide and polyacrylate nanocomposites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62F1A9" w14:textId="2AF7989B" w:rsidR="00E53AEF" w:rsidRPr="00D018E4" w:rsidRDefault="00E53AEF" w:rsidP="00E53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A63C69" w14:textId="77777777" w:rsidR="00E53AEF" w:rsidRPr="00D018E4" w:rsidRDefault="00E53AEF" w:rsidP="00E53AE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>Physical Sciences and Technology 2023, Vol. 10 № 3-4, pp. 73-79</w:t>
            </w:r>
          </w:p>
          <w:p w14:paraId="3F687AA3" w14:textId="77777777" w:rsidR="00E53AEF" w:rsidRPr="00D018E4" w:rsidRDefault="00E53AEF" w:rsidP="00E53AE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"https://doi.org/10.26577/phst.2023.v10.i2.09"</w:instrText>
            </w:r>
            <w:r>
              <w:fldChar w:fldCharType="separate"/>
            </w:r>
            <w:r w:rsidRPr="00D018E4">
              <w:rPr>
                <w:rStyle w:val="a4"/>
                <w:rFonts w:ascii="Times New Roman" w:hAnsi="Times New Roman"/>
                <w:lang w:val="en-US"/>
              </w:rPr>
              <w:t>https://doi.org/10.26577/phst.2023.v10.i2.09</w:t>
            </w:r>
            <w:r>
              <w:fldChar w:fldCharType="end"/>
            </w:r>
          </w:p>
          <w:p w14:paraId="3BDDBD15" w14:textId="77777777" w:rsidR="00E53AEF" w:rsidRPr="00D018E4" w:rsidRDefault="00E53AEF" w:rsidP="00E53AE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AB9C8E" w14:textId="263587AC" w:rsidR="00E53AEF" w:rsidRPr="00D018E4" w:rsidRDefault="00E53AEF" w:rsidP="00E5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1C9D5" w14:textId="6EA29DC2" w:rsidR="00E53AEF" w:rsidRPr="00D018E4" w:rsidRDefault="00E53AEF" w:rsidP="00E5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8B183B" w14:textId="77777777" w:rsidR="00E53AEF" w:rsidRPr="00D018E4" w:rsidRDefault="00E53AEF" w:rsidP="00E53A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 0.4</w:t>
            </w:r>
          </w:p>
          <w:p w14:paraId="462D79E8" w14:textId="77777777" w:rsidR="00E53AEF" w:rsidRPr="00D018E4" w:rsidRDefault="00E53AEF" w:rsidP="00E53AE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9%</w:t>
            </w:r>
          </w:p>
          <w:p w14:paraId="07C8A67B" w14:textId="59AA9777" w:rsidR="00E53AEF" w:rsidRPr="00D018E4" w:rsidRDefault="00E53AEF" w:rsidP="00E53A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Physics and Astronomy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819670" w14:textId="77777777" w:rsidR="00E53AEF" w:rsidRPr="00D018E4" w:rsidRDefault="00E53AEF" w:rsidP="00E53A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A.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Kemelbekova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A.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Umirzakov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</w:t>
            </w:r>
          </w:p>
          <w:p w14:paraId="0674F0E0" w14:textId="77777777" w:rsidR="00E53AEF" w:rsidRPr="00D018E4" w:rsidRDefault="00E53AEF" w:rsidP="00E53A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A.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Shongalova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</w:t>
            </w:r>
          </w:p>
          <w:p w14:paraId="4F497EF7" w14:textId="77777777" w:rsidR="00E53AEF" w:rsidRPr="00D018E4" w:rsidRDefault="00E53AEF" w:rsidP="00E53A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N. Almas, </w:t>
            </w:r>
            <w:proofErr w:type="spellStart"/>
            <w:proofErr w:type="gramStart"/>
            <w:r w:rsidRPr="00D018E4">
              <w:rPr>
                <w:rFonts w:ascii="Times New Roman" w:hAnsi="Times New Roman"/>
                <w:lang w:val="en-US"/>
              </w:rPr>
              <w:t>K.Yelemessov</w:t>
            </w:r>
            <w:proofErr w:type="spellEnd"/>
            <w:proofErr w:type="gramEnd"/>
            <w:r w:rsidRPr="00D018E4">
              <w:rPr>
                <w:rFonts w:ascii="Times New Roman" w:hAnsi="Times New Roman"/>
                <w:lang w:val="en-US"/>
              </w:rPr>
              <w:t xml:space="preserve">, </w:t>
            </w:r>
          </w:p>
          <w:p w14:paraId="37A775B4" w14:textId="5198BAE7" w:rsidR="00E53AEF" w:rsidRPr="00D018E4" w:rsidRDefault="00E53AEF" w:rsidP="00E53A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u w:val="single"/>
                <w:lang w:val="en-US"/>
              </w:rPr>
              <w:t>A. Serikkanov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5B5CFF" w14:textId="6B472374" w:rsidR="00E53AEF" w:rsidRPr="00D018E4" w:rsidRDefault="00E53AEF" w:rsidP="00E53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09285ABC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B57FED" w14:textId="7B5EE841" w:rsidR="00A12E0C" w:rsidRPr="00D018E4" w:rsidRDefault="007248FA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35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022F6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Influence of nanocrystalline structure of surface on boron gettering from silicon </w:t>
            </w:r>
          </w:p>
          <w:p w14:paraId="6EF9631D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C3C54" w14:textId="77777777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3A219D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Materials Science and Engineering C </w:t>
            </w:r>
            <w:r w:rsidRPr="00D018E4">
              <w:rPr>
                <w:rFonts w:ascii="Times New Roman" w:hAnsi="Times New Roman"/>
                <w:b/>
                <w:lang w:val="en-US"/>
              </w:rPr>
              <w:t>(Scopus)</w:t>
            </w:r>
          </w:p>
          <w:p w14:paraId="4728739A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>Materials Science &amp; Engineering C-materials for Biological Applications (</w:t>
            </w:r>
            <w:r w:rsidRPr="00D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Web of Science</w:t>
            </w:r>
            <w:r w:rsidRPr="00D018E4">
              <w:rPr>
                <w:rFonts w:ascii="Times New Roman" w:hAnsi="Times New Roman"/>
                <w:lang w:val="en-US"/>
              </w:rPr>
              <w:t>) 2006, 26 (5-7), pp. 822-825.</w:t>
            </w:r>
          </w:p>
          <w:p w14:paraId="75E7C69D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"https://doi.org/10.1016/j.msec.2005.09.020"</w:instrText>
            </w:r>
            <w:r>
              <w:fldChar w:fldCharType="separate"/>
            </w:r>
            <w:r w:rsidRPr="00D018E4">
              <w:rPr>
                <w:rStyle w:val="a4"/>
                <w:rFonts w:ascii="Times New Roman" w:hAnsi="Times New Roman"/>
                <w:lang w:val="en-US"/>
              </w:rPr>
              <w:t>https://doi.org/10.1016/j.msec.2005.09.020</w:t>
            </w:r>
            <w:r>
              <w:fldChar w:fldCharType="end"/>
            </w:r>
          </w:p>
          <w:p w14:paraId="1D8358D4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BB75E9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 8.1, Q1 Materials science, biomaterials</w:t>
            </w:r>
          </w:p>
          <w:p w14:paraId="52F38FA9" w14:textId="77777777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A755AB" w14:textId="77777777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</w:t>
            </w:r>
          </w:p>
          <w:p w14:paraId="64DB2DA5" w14:textId="278E5BC9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72F852" w14:textId="162E7D6E" w:rsidR="00A12E0C" w:rsidRPr="00D018E4" w:rsidRDefault="00A12E0C" w:rsidP="007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 xml:space="preserve">Есть в 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Scopus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, но нет данных по журналу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5222D1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18E4">
              <w:rPr>
                <w:rFonts w:ascii="Times New Roman" w:hAnsi="Times New Roman"/>
                <w:lang w:val="en-US"/>
              </w:rPr>
              <w:t>Gorelkinskii</w:t>
            </w:r>
            <w:proofErr w:type="spellEnd"/>
            <w:r w:rsidRPr="00D018E4">
              <w:rPr>
                <w:rFonts w:ascii="Times New Roman" w:hAnsi="Times New Roman"/>
              </w:rPr>
              <w:t xml:space="preserve">, </w:t>
            </w:r>
            <w:r w:rsidRPr="00D018E4">
              <w:rPr>
                <w:rFonts w:ascii="Times New Roman" w:hAnsi="Times New Roman"/>
                <w:lang w:val="en-US"/>
              </w:rPr>
              <w:t>Yu</w:t>
            </w:r>
            <w:r w:rsidRPr="00D018E4">
              <w:rPr>
                <w:rFonts w:ascii="Times New Roman" w:hAnsi="Times New Roman"/>
              </w:rPr>
              <w:t>.</w:t>
            </w:r>
            <w:r w:rsidRPr="00D018E4">
              <w:rPr>
                <w:rFonts w:ascii="Times New Roman" w:hAnsi="Times New Roman"/>
                <w:lang w:val="en-US"/>
              </w:rPr>
              <w:t>V</w:t>
            </w:r>
            <w:r w:rsidRPr="00D018E4">
              <w:rPr>
                <w:rFonts w:ascii="Times New Roman" w:hAnsi="Times New Roman"/>
              </w:rPr>
              <w:t xml:space="preserve">., </w:t>
            </w:r>
          </w:p>
          <w:p w14:paraId="780EA4A2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  <w:lang w:val="en-US"/>
              </w:rPr>
              <w:t>Abdullin</w:t>
            </w:r>
            <w:r w:rsidRPr="00D018E4">
              <w:rPr>
                <w:rFonts w:ascii="Times New Roman" w:hAnsi="Times New Roman"/>
              </w:rPr>
              <w:t xml:space="preserve">, </w:t>
            </w:r>
            <w:r w:rsidRPr="00D018E4">
              <w:rPr>
                <w:rFonts w:ascii="Times New Roman" w:hAnsi="Times New Roman"/>
                <w:lang w:val="en-US"/>
              </w:rPr>
              <w:t>Kh</w:t>
            </w:r>
            <w:r w:rsidRPr="00D018E4">
              <w:rPr>
                <w:rFonts w:ascii="Times New Roman" w:hAnsi="Times New Roman"/>
              </w:rPr>
              <w:t>.</w:t>
            </w:r>
            <w:r w:rsidRPr="00D018E4">
              <w:rPr>
                <w:rFonts w:ascii="Times New Roman" w:hAnsi="Times New Roman"/>
                <w:lang w:val="en-US"/>
              </w:rPr>
              <w:t>A</w:t>
            </w:r>
            <w:r w:rsidRPr="00D018E4">
              <w:rPr>
                <w:rFonts w:ascii="Times New Roman" w:hAnsi="Times New Roman"/>
              </w:rPr>
              <w:t xml:space="preserve">.,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Mukashev</w:t>
            </w:r>
            <w:proofErr w:type="spellEnd"/>
            <w:r w:rsidRPr="00D018E4">
              <w:rPr>
                <w:rFonts w:ascii="Times New Roman" w:hAnsi="Times New Roman"/>
              </w:rPr>
              <w:t xml:space="preserve">, </w:t>
            </w:r>
            <w:r w:rsidRPr="00D018E4">
              <w:rPr>
                <w:rFonts w:ascii="Times New Roman" w:hAnsi="Times New Roman"/>
                <w:lang w:val="en-US"/>
              </w:rPr>
              <w:t>B</w:t>
            </w:r>
            <w:r w:rsidRPr="00D018E4">
              <w:rPr>
                <w:rFonts w:ascii="Times New Roman" w:hAnsi="Times New Roman"/>
              </w:rPr>
              <w:t>.</w:t>
            </w:r>
            <w:r w:rsidRPr="00D018E4">
              <w:rPr>
                <w:rFonts w:ascii="Times New Roman" w:hAnsi="Times New Roman"/>
                <w:lang w:val="en-US"/>
              </w:rPr>
              <w:t>N</w:t>
            </w:r>
            <w:r w:rsidRPr="00D018E4">
              <w:rPr>
                <w:rFonts w:ascii="Times New Roman" w:hAnsi="Times New Roman"/>
              </w:rPr>
              <w:t xml:space="preserve">., </w:t>
            </w:r>
          </w:p>
          <w:p w14:paraId="64CECC97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018E4">
              <w:rPr>
                <w:rFonts w:ascii="Times New Roman" w:hAnsi="Times New Roman"/>
                <w:lang w:val="en-US"/>
              </w:rPr>
              <w:t>Kalykova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G.K., </w:t>
            </w:r>
          </w:p>
          <w:p w14:paraId="20AD326A" w14:textId="6C8BB2DD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u w:val="single"/>
                <w:lang w:val="en-US"/>
              </w:rPr>
              <w:t>Serikkanov, A.S.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73D112" w14:textId="4659CBB6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4E9E092F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F40B61" w14:textId="57A5C7F7" w:rsidR="00A12E0C" w:rsidRPr="00D018E4" w:rsidRDefault="007248FA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36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679C2F" w14:textId="77777777" w:rsidR="00CB02C2" w:rsidRPr="00D018E4" w:rsidRDefault="00CB02C2" w:rsidP="00CB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 xml:space="preserve">Простой метод синтеза наночастиц оксида кобальта для формирования электродов </w:t>
            </w:r>
          </w:p>
          <w:p w14:paraId="3A658AD7" w14:textId="03DF84EE" w:rsidR="00A12E0C" w:rsidRPr="00D018E4" w:rsidRDefault="00CB02C2" w:rsidP="00CB02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суперконденсатора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 xml:space="preserve"> с высокой удельной емкостью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8C24A8" w14:textId="221FC7D2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4199D5" w14:textId="77777777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Recent contributions to physics</w:t>
            </w:r>
          </w:p>
          <w:p w14:paraId="47B7525A" w14:textId="77777777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"https://doi.org/10.26577/RCPh.2024v89i2-05"</w:instrText>
            </w:r>
            <w:r>
              <w:fldChar w:fldCharType="separate"/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https://doi.org/10.26577/RCPh.2024v89i2-05</w:t>
            </w:r>
            <w:r>
              <w:fldChar w:fldCharType="end"/>
            </w:r>
          </w:p>
          <w:p w14:paraId="6F6736F7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F1598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 0.2, Q4</w:t>
            </w:r>
          </w:p>
          <w:p w14:paraId="65B49E2F" w14:textId="2F4C4C53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Physics, multidisciplinary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18D968" w14:textId="77777777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</w:t>
            </w:r>
          </w:p>
          <w:p w14:paraId="5D256609" w14:textId="5D5928AC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C855DC" w14:textId="59DD8F77" w:rsidR="00A12E0C" w:rsidRPr="00D018E4" w:rsidRDefault="007248FA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 xml:space="preserve">Есть в 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Scopus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, но нет данных по журналу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92DD05" w14:textId="63D780DF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Kalkozova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Zh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K.,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Migunova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 A., </w:t>
            </w: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Serikkanov A. S.,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Abdullin K. A.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35EBA6" w14:textId="5D77C41A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72A7B08A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930157" w14:textId="4ACEE9B2" w:rsidR="00A12E0C" w:rsidRPr="00D018E4" w:rsidRDefault="007248FA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37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A73581" w14:textId="4C4FCB08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Nonlinear Quark–Gluon Cascade Converges </w:t>
            </w:r>
            <w:proofErr w:type="gram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proofErr w:type="gram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Transits To A Chaotic Regime 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BC79F7" w14:textId="2C2CBE8F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9746D2" w14:textId="77777777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Acta Physica Polonica B, Proceedings Supplement 2023, 16 (2), 16</w:t>
            </w:r>
          </w:p>
          <w:p w14:paraId="0584BC16" w14:textId="77777777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"https://doi.org/10.5506/APhysPolBSupp.16.2-A2"</w:instrText>
            </w:r>
            <w:r>
              <w:fldChar w:fldCharType="separate"/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https://doi.org/10.5506/APhysPolBSupp.16.2-A2</w:t>
            </w:r>
            <w:r>
              <w:fldChar w:fldCharType="end"/>
            </w:r>
          </w:p>
          <w:p w14:paraId="01B2A487" w14:textId="77777777" w:rsidR="007248FA" w:rsidRPr="006A19C1" w:rsidRDefault="007248FA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0246DF2" w14:textId="519144DD" w:rsidR="00A12E0C" w:rsidRPr="006A19C1" w:rsidRDefault="007248FA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"https://www.actaphys.uj.edu.pl/fulltext?series=Sup&amp;vol=16&amp;aid=2-A2"</w:instrText>
            </w:r>
            <w:r>
              <w:fldChar w:fldCharType="separate"/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https</w:t>
            </w:r>
            <w:r w:rsidRPr="006A19C1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://</w:t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6A19C1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actaphys</w:t>
            </w:r>
            <w:r w:rsidRPr="006A19C1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uj</w:t>
            </w:r>
            <w:r w:rsidRPr="006A19C1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edu</w:t>
            </w:r>
            <w:r w:rsidRPr="006A19C1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pl</w:t>
            </w:r>
            <w:r w:rsidRPr="006A19C1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fulltext</w:t>
            </w:r>
            <w:r w:rsidRPr="006A19C1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?</w:t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series</w:t>
            </w:r>
            <w:r w:rsidRPr="006A19C1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=</w:t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Sup</w:t>
            </w:r>
            <w:r w:rsidRPr="006A19C1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vol</w:t>
            </w:r>
            <w:r w:rsidRPr="006A19C1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=16&amp;</w:t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aid</w:t>
            </w:r>
            <w:r w:rsidRPr="006A19C1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=2-</w:t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6A19C1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2</w:t>
            </w:r>
            <w:r>
              <w:fldChar w:fldCharType="end"/>
            </w:r>
          </w:p>
          <w:p w14:paraId="429FEC58" w14:textId="50304AA5" w:rsidR="007248FA" w:rsidRPr="006A19C1" w:rsidRDefault="007248FA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3AD04D" w14:textId="3A91330E" w:rsidR="00A12E0C" w:rsidRPr="00D018E4" w:rsidRDefault="007248FA" w:rsidP="007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нет данных по импакт-фактору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F8D94B" w14:textId="77777777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</w:t>
            </w:r>
          </w:p>
          <w:p w14:paraId="4755D5C4" w14:textId="51B502B6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35F29C" w14:textId="77777777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</w:t>
            </w:r>
          </w:p>
          <w:p w14:paraId="38A91321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0.5</w:t>
            </w:r>
          </w:p>
          <w:p w14:paraId="494FA544" w14:textId="77777777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7%</w:t>
            </w:r>
          </w:p>
          <w:p w14:paraId="42F69818" w14:textId="0F83F819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General Physics and Astronomy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35AD09" w14:textId="54D19B1E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Temiraliev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A., </w:t>
            </w: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Serikkanov, A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., Lebedev, I., Mazhit, Z.,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Burtebayev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N., Fedosimova, A., Dmitrieva, E.,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Abishev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M.,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Nurbakova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G.,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Danlybaeva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, A.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3BDD5A" w14:textId="0838A50B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232D1623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A57E6C" w14:textId="0E888232" w:rsidR="00A12E0C" w:rsidRPr="00D018E4" w:rsidRDefault="007248FA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EFCED9" w14:textId="685FE2FE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Study </w:t>
            </w:r>
            <w:proofErr w:type="gram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proofErr w:type="gram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Fragmentation Processes In Pp ¯ → Ppπ ¯ +Π− Reaction At 32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Gev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/C Momentum Separated By Clusters Search Methods In Multidimensional Phase Space 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DF3DF6" w14:textId="683A8983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E1189D" w14:textId="77777777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Acta Physica Polonica B, Proceedings Supplement 2021, 14 (4), pp. 841-848.</w:t>
            </w:r>
          </w:p>
          <w:p w14:paraId="2679F06A" w14:textId="77777777" w:rsidR="00A12E0C" w:rsidRPr="00D018E4" w:rsidRDefault="00A12E0C" w:rsidP="00A12E0C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"https://doi.org/10.5506/APhysPolBSupp.14.841"</w:instrText>
            </w:r>
            <w:r>
              <w:fldChar w:fldCharType="separate"/>
            </w:r>
            <w:r w:rsidRPr="00D018E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https://doi.org/10.5506/APhysPolBSupp.14.841</w:t>
            </w:r>
            <w:r>
              <w:fldChar w:fldCharType="end"/>
            </w:r>
          </w:p>
          <w:p w14:paraId="09491661" w14:textId="47AD19CA" w:rsidR="007248FA" w:rsidRPr="006A19C1" w:rsidRDefault="007248FA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458EC32" w14:textId="5F66674C" w:rsidR="007248FA" w:rsidRPr="006A19C1" w:rsidRDefault="007248FA" w:rsidP="007248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"http://www.actaphys.uj.edu.pl/fulltext?series=Sup&amp;vol=14&amp;page=841"</w:instrText>
            </w:r>
            <w:r>
              <w:fldChar w:fldCharType="separate"/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6A19C1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.</w:t>
            </w:r>
            <w:proofErr w:type="spellStart"/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actaphys</w:t>
            </w:r>
            <w:proofErr w:type="spellEnd"/>
            <w:r w:rsidRPr="006A19C1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.</w:t>
            </w:r>
            <w:proofErr w:type="spellStart"/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uj</w:t>
            </w:r>
            <w:proofErr w:type="spellEnd"/>
            <w:r w:rsidRPr="006A19C1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.</w:t>
            </w:r>
            <w:proofErr w:type="spellStart"/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6A19C1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pl</w:t>
            </w:r>
            <w:r w:rsidRPr="006A19C1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/</w:t>
            </w:r>
            <w:proofErr w:type="spellStart"/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fulltext</w:t>
            </w:r>
            <w:proofErr w:type="spellEnd"/>
            <w:r w:rsidRPr="006A19C1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?</w:t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series</w:t>
            </w:r>
            <w:r w:rsidRPr="006A19C1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=</w:t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Sup</w:t>
            </w:r>
            <w:r w:rsidRPr="006A19C1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vol</w:t>
            </w:r>
            <w:r w:rsidRPr="006A19C1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=14&amp;</w:t>
            </w:r>
            <w:r w:rsidRPr="00D018E4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page</w:t>
            </w:r>
            <w:r w:rsidRPr="006A19C1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=841</w:t>
            </w:r>
            <w:r>
              <w:fldChar w:fldCharType="end"/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6A0E3C" w14:textId="56F33272" w:rsidR="00A12E0C" w:rsidRPr="00D018E4" w:rsidRDefault="007248FA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нет данных по импакт-фактору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026821" w14:textId="77777777" w:rsidR="007248FA" w:rsidRPr="00D018E4" w:rsidRDefault="007248FA" w:rsidP="007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</w:t>
            </w:r>
          </w:p>
          <w:p w14:paraId="49B0E5FE" w14:textId="6C61AC8D" w:rsidR="00A12E0C" w:rsidRPr="00D018E4" w:rsidRDefault="007248FA" w:rsidP="007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37B08D" w14:textId="77777777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027CEB11" w14:textId="77777777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2021: 0.6</w:t>
            </w:r>
          </w:p>
          <w:p w14:paraId="0D52967D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2023: </w:t>
            </w: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0.5</w:t>
            </w:r>
          </w:p>
          <w:p w14:paraId="3463EC71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</w:rPr>
              <w:t>Процентиль</w:t>
            </w:r>
          </w:p>
          <w:p w14:paraId="787269E7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2021: 14%</w:t>
            </w:r>
          </w:p>
          <w:p w14:paraId="5855C315" w14:textId="77777777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2023: 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7%</w:t>
            </w:r>
          </w:p>
          <w:p w14:paraId="22742514" w14:textId="6D29DE1C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General Physics and Astronomy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BF4801" w14:textId="3A9AB9F1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Sadykov,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T.Kh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Idrissova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T.K.,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Zhautykov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B.O., </w:t>
            </w:r>
            <w:r w:rsidRPr="00D018E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Serikkanov, A.S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Kantarbayeva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D.O.,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Burtebayev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N.,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Saduyev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N.O., </w:t>
            </w: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Yerezhep</w:t>
            </w:r>
            <w:proofErr w:type="spellEnd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, N.O.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3A431A" w14:textId="03DF5E2E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6B1747A3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A27D48" w14:textId="12233AE5" w:rsidR="00A12E0C" w:rsidRPr="00D018E4" w:rsidRDefault="007248FA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291235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>The effect of three-minute exposure of oxygen plasma on the properties of tin oxide films</w:t>
            </w:r>
          </w:p>
          <w:p w14:paraId="17AD311D" w14:textId="356FB085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41E60C" w14:textId="26AC4B34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CDDC76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018E4">
              <w:rPr>
                <w:rFonts w:ascii="Times New Roman" w:hAnsi="Times New Roman" w:cs="Times New Roman"/>
                <w:lang w:val="en-US"/>
              </w:rPr>
              <w:t>Bulletin of the University of Karaganda-Physics</w:t>
            </w:r>
          </w:p>
          <w:p w14:paraId="068F7B27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018E4">
              <w:rPr>
                <w:rFonts w:ascii="Times New Roman" w:hAnsi="Times New Roman" w:cs="Times New Roman"/>
                <w:lang w:val="en-US"/>
              </w:rPr>
              <w:t>Physics of the condensed matter 2020, 99, 3:38-45</w:t>
            </w:r>
          </w:p>
          <w:p w14:paraId="49744A4E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Pr="00D018E4">
                <w:rPr>
                  <w:rStyle w:val="a4"/>
                  <w:rFonts w:ascii="Times New Roman" w:hAnsi="Times New Roman" w:cs="Times New Roman"/>
                </w:rPr>
                <w:t>https://doi.org/10.31489/2020ph3/38-45</w:t>
              </w:r>
            </w:hyperlink>
          </w:p>
          <w:p w14:paraId="7D234341" w14:textId="7E3E3FC7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536296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Импакт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фактор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2023: 0.3, Q4</w:t>
            </w:r>
          </w:p>
          <w:p w14:paraId="4CD82034" w14:textId="52F9DC93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Physics, multidisciplinary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8FC333" w14:textId="77777777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</w:t>
            </w:r>
          </w:p>
          <w:p w14:paraId="1A585405" w14:textId="64406686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(SCIE)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9BF139" w14:textId="57ECE47E" w:rsidR="00A12E0C" w:rsidRPr="00D018E4" w:rsidRDefault="007248FA" w:rsidP="007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 xml:space="preserve">Есть в </w:t>
            </w:r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Scopus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, но нет данных по журналу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7CB2A4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E.A.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Dmitriyeva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</w:t>
            </w:r>
          </w:p>
          <w:p w14:paraId="45DE14DF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I.A. Lebedev, </w:t>
            </w:r>
          </w:p>
          <w:p w14:paraId="73D379F0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E.A.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Grushevskaya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</w:t>
            </w:r>
          </w:p>
          <w:p w14:paraId="12F9DE9B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D.O.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Murzalinov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</w:t>
            </w:r>
          </w:p>
          <w:p w14:paraId="16DDA1E0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u w:val="single"/>
                <w:lang w:val="en-US"/>
              </w:rPr>
              <w:t>A.S. Serikkanov</w:t>
            </w:r>
            <w:r w:rsidRPr="00D018E4">
              <w:rPr>
                <w:rFonts w:ascii="Times New Roman" w:hAnsi="Times New Roman"/>
                <w:lang w:val="en-US"/>
              </w:rPr>
              <w:t xml:space="preserve">, </w:t>
            </w:r>
          </w:p>
          <w:p w14:paraId="4F97BF61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N.M.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Tompakova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</w:t>
            </w:r>
          </w:p>
          <w:p w14:paraId="0B95BE23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A.I. Fedosimova, </w:t>
            </w:r>
          </w:p>
          <w:p w14:paraId="7E81F464" w14:textId="0AAC0CA6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A.T.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Temiraliev</w:t>
            </w:r>
            <w:proofErr w:type="spellEnd"/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89949E" w14:textId="056DFE2C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780D7539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E3A157" w14:textId="447E44C0" w:rsidR="00A12E0C" w:rsidRPr="00D018E4" w:rsidRDefault="000D3FA2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40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64A56C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>Comparative Assessment of the Mountainous River Basin in Kyrgyz-Kazakh Region of Central Asia with River Basins in Australia, Canada and USA</w:t>
            </w:r>
          </w:p>
          <w:p w14:paraId="48B14EFC" w14:textId="6D12454F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300538" w14:textId="5216C77D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EFEC50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>Grassroots Journal of Natural Resources 7(1), с. 99-122</w:t>
            </w:r>
          </w:p>
          <w:p w14:paraId="65499419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hyperlink r:id="rId25" w:history="1">
              <w:r w:rsidRPr="00D018E4">
                <w:rPr>
                  <w:rStyle w:val="a4"/>
                  <w:rFonts w:ascii="Times New Roman" w:hAnsi="Times New Roman"/>
                  <w:lang w:val="en-US"/>
                </w:rPr>
                <w:t>https://doi.org/10.33002/nr2581.6853.070106</w:t>
              </w:r>
            </w:hyperlink>
          </w:p>
          <w:p w14:paraId="2E450FDC" w14:textId="369A5134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7E2E95" w14:textId="3F3592D2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CDE4CB" w14:textId="2C4AB77A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685817" w14:textId="77777777" w:rsidR="00A12E0C" w:rsidRPr="006A19C1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18E4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6A1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A1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A09211C" w14:textId="77777777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9C1">
              <w:rPr>
                <w:rFonts w:ascii="Times New Roman" w:eastAsia="Times New Roman" w:hAnsi="Times New Roman" w:cs="Times New Roman"/>
                <w:lang w:eastAsia="ru-RU"/>
              </w:rPr>
              <w:t>2024: 0.3</w:t>
            </w:r>
          </w:p>
          <w:p w14:paraId="3B47FAC6" w14:textId="77777777" w:rsidR="007248FA" w:rsidRPr="006A19C1" w:rsidRDefault="007248FA" w:rsidP="007248F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18E4">
              <w:rPr>
                <w:rFonts w:ascii="Times New Roman" w:hAnsi="Times New Roman" w:cs="Times New Roman"/>
                <w:shd w:val="clear" w:color="auto" w:fill="FFFFFF"/>
              </w:rPr>
              <w:t>Процентиль</w:t>
            </w:r>
          </w:p>
          <w:p w14:paraId="06CF1159" w14:textId="3F8B4786" w:rsidR="007248FA" w:rsidRPr="00D018E4" w:rsidRDefault="007248FA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Нет данных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D92F64" w14:textId="688B955B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Akylbek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Kurishbaev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Raushan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Amanzholova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Dinara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Adenova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Janay Sagin, Diana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Burlibayeva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Dani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Sarsekova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Kuantar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Alikhanov, Abay Serikkanov, Rebecca King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FBE1AD" w14:textId="54A5AA03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6B277678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C6F165" w14:textId="7E9FDA60" w:rsidR="00A12E0C" w:rsidRPr="00D018E4" w:rsidRDefault="000D3FA2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41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FB1699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>Optimization and Fabrication of Heterojunction Silicon Solar Cells Using</w:t>
            </w:r>
          </w:p>
          <w:p w14:paraId="429EADD2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>an Experimental-Industrial Facility AK-1000 Inline</w:t>
            </w:r>
          </w:p>
          <w:p w14:paraId="512770CE" w14:textId="6F46F55B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1F62C1" w14:textId="5C7F1AA4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2DFF1D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Journal of the Russian Universities. </w:t>
            </w:r>
            <w:proofErr w:type="spellStart"/>
            <w:r w:rsidRPr="00D018E4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Radioelectronics</w:t>
            </w:r>
            <w:proofErr w:type="spellEnd"/>
            <w:r w:rsidRPr="00D018E4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. 2020, vol. 23, no. 5, pp. 57–62</w:t>
            </w:r>
          </w:p>
          <w:p w14:paraId="66A0C6D6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"https://doi.org/10.32603/1993-8985-2020-23-5-57-62"</w:instrText>
            </w:r>
            <w:r>
              <w:fldChar w:fldCharType="separate"/>
            </w:r>
            <w:r w:rsidRPr="00D018E4">
              <w:rPr>
                <w:rStyle w:val="a4"/>
                <w:rFonts w:ascii="Times New Roman" w:hAnsi="Times New Roman" w:cs="Times New Roman"/>
                <w:sz w:val="24"/>
                <w:szCs w:val="24"/>
                <w:lang w:val="en-US" w:eastAsia="ko-KR"/>
              </w:rPr>
              <w:t>https://doi.org/10.32603/1993-8985-2020-23-5-57-62</w:t>
            </w:r>
            <w:r>
              <w:fldChar w:fldCharType="end"/>
            </w:r>
          </w:p>
          <w:p w14:paraId="5C1C70BC" w14:textId="0B6FC132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DC86B" w14:textId="40F8EEA3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9E8ED4" w14:textId="28E7B676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DA52AE" w14:textId="5C4F9F23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98EC7C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Nikolay A.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Chuchvaga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>,</w:t>
            </w:r>
          </w:p>
          <w:p w14:paraId="06B54B09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Julius Schulze,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Vassiliy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V.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Klimenov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</w:t>
            </w:r>
          </w:p>
          <w:p w14:paraId="740C40A7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Kairat S.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Zholdybayev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Kazybek P.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Aimaganbetov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Sultan R.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Zhantuarov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>,</w:t>
            </w:r>
          </w:p>
          <w:p w14:paraId="15194334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u w:val="single"/>
                <w:lang w:val="en-US"/>
              </w:rPr>
              <w:t>Abay S. Serikkanov</w:t>
            </w:r>
            <w:r w:rsidRPr="00D018E4">
              <w:rPr>
                <w:rFonts w:ascii="Times New Roman" w:hAnsi="Times New Roman"/>
                <w:lang w:val="en-US"/>
              </w:rPr>
              <w:t>, Eugeny I. Terukov,</w:t>
            </w:r>
          </w:p>
          <w:p w14:paraId="66A293D5" w14:textId="0533D12D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018E4">
              <w:rPr>
                <w:rFonts w:ascii="Times New Roman" w:hAnsi="Times New Roman"/>
                <w:lang w:val="en-US"/>
              </w:rPr>
              <w:t>Serekbol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Zh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Tokmoldin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, Nurlan S.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Tokmoldin</w:t>
            </w:r>
            <w:proofErr w:type="spellEnd"/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0E3C2E" w14:textId="2FEC5010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1882701D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2F3CE5" w14:textId="4BF487FD" w:rsidR="00A12E0C" w:rsidRPr="00D018E4" w:rsidRDefault="000D3FA2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42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810965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Синтез гетерогенных наноструктур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ZnO</w:t>
            </w:r>
            <w:proofErr w:type="spellEnd"/>
            <w:r w:rsidRPr="00D018E4">
              <w:rPr>
                <w:rFonts w:ascii="Times New Roman" w:hAnsi="Times New Roman"/>
              </w:rPr>
              <w:t>/</w:t>
            </w:r>
            <w:r w:rsidRPr="00D018E4">
              <w:rPr>
                <w:rFonts w:ascii="Times New Roman" w:hAnsi="Times New Roman"/>
                <w:lang w:val="en-US"/>
              </w:rPr>
              <w:t>Co</w:t>
            </w:r>
            <w:r w:rsidRPr="00D018E4">
              <w:rPr>
                <w:rFonts w:ascii="Times New Roman" w:hAnsi="Times New Roman"/>
                <w:vertAlign w:val="subscript"/>
              </w:rPr>
              <w:t>3</w:t>
            </w:r>
            <w:r w:rsidRPr="00D018E4">
              <w:rPr>
                <w:rFonts w:ascii="Times New Roman" w:hAnsi="Times New Roman"/>
                <w:lang w:val="en-US"/>
              </w:rPr>
              <w:t>O</w:t>
            </w:r>
            <w:r w:rsidRPr="00D018E4">
              <w:rPr>
                <w:rFonts w:ascii="Times New Roman" w:hAnsi="Times New Roman"/>
                <w:vertAlign w:val="subscript"/>
              </w:rPr>
              <w:t>4</w:t>
            </w:r>
            <w:r w:rsidRPr="00D018E4">
              <w:rPr>
                <w:rFonts w:ascii="Times New Roman" w:hAnsi="Times New Roman"/>
              </w:rPr>
              <w:t xml:space="preserve"> методом химического</w:t>
            </w:r>
          </w:p>
          <w:p w14:paraId="015235B2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D018E4">
              <w:rPr>
                <w:rFonts w:ascii="Times New Roman" w:hAnsi="Times New Roman"/>
                <w:lang w:val="en-US"/>
              </w:rPr>
              <w:t>осаждения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из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растворов</w:t>
            </w:r>
            <w:proofErr w:type="spellEnd"/>
          </w:p>
          <w:p w14:paraId="6E3FF382" w14:textId="2398A9A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6DA5A9" w14:textId="49E2A483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CE0DEF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Журнал технической физики 2020, том 90, </w:t>
            </w:r>
            <w:proofErr w:type="spellStart"/>
            <w:r w:rsidRPr="00D018E4">
              <w:rPr>
                <w:rFonts w:ascii="Times New Roman" w:hAnsi="Times New Roman"/>
              </w:rPr>
              <w:t>вып</w:t>
            </w:r>
            <w:proofErr w:type="spellEnd"/>
            <w:r w:rsidRPr="00D018E4">
              <w:rPr>
                <w:rFonts w:ascii="Times New Roman" w:hAnsi="Times New Roman"/>
              </w:rPr>
              <w:t>. 7</w:t>
            </w:r>
          </w:p>
          <w:p w14:paraId="79F94EAE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6" w:history="1">
              <w:r w:rsidRPr="00D018E4">
                <w:rPr>
                  <w:rStyle w:val="a4"/>
                  <w:rFonts w:ascii="Times New Roman" w:hAnsi="Times New Roman"/>
                </w:rPr>
                <w:t>https://doi.org/10.21883/JTF.2020.07.49454.317-19</w:t>
              </w:r>
            </w:hyperlink>
          </w:p>
          <w:p w14:paraId="5778F95E" w14:textId="504F5CC0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037519" w14:textId="6C4C66A3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B013C7" w14:textId="4A0A7E1D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F38F04" w14:textId="0F9504F7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EC36D1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</w:rPr>
              <w:t>Х</w:t>
            </w:r>
            <w:r w:rsidRPr="00D018E4">
              <w:rPr>
                <w:rFonts w:ascii="Times New Roman" w:hAnsi="Times New Roman"/>
                <w:lang w:val="en-US"/>
              </w:rPr>
              <w:t>.</w:t>
            </w:r>
            <w:r w:rsidRPr="00D018E4">
              <w:rPr>
                <w:rFonts w:ascii="Times New Roman" w:hAnsi="Times New Roman"/>
              </w:rPr>
              <w:t>А</w:t>
            </w:r>
            <w:r w:rsidRPr="00D018E4">
              <w:rPr>
                <w:rFonts w:ascii="Times New Roman" w:hAnsi="Times New Roman"/>
                <w:lang w:val="en-US"/>
              </w:rPr>
              <w:t xml:space="preserve">. </w:t>
            </w:r>
            <w:r w:rsidRPr="00D018E4">
              <w:rPr>
                <w:rFonts w:ascii="Times New Roman" w:hAnsi="Times New Roman"/>
              </w:rPr>
              <w:t>Абдуллин</w:t>
            </w:r>
            <w:r w:rsidRPr="00D018E4">
              <w:rPr>
                <w:rFonts w:ascii="Times New Roman" w:hAnsi="Times New Roman"/>
                <w:lang w:val="en-US"/>
              </w:rPr>
              <w:t>,</w:t>
            </w:r>
          </w:p>
          <w:p w14:paraId="1AFFEDE2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</w:rPr>
              <w:t>С</w:t>
            </w:r>
            <w:r w:rsidRPr="00D018E4">
              <w:rPr>
                <w:rFonts w:ascii="Times New Roman" w:hAnsi="Times New Roman"/>
                <w:lang w:val="en-US"/>
              </w:rPr>
              <w:t>.</w:t>
            </w:r>
            <w:r w:rsidRPr="00D018E4">
              <w:rPr>
                <w:rFonts w:ascii="Times New Roman" w:hAnsi="Times New Roman"/>
              </w:rPr>
              <w:t>К</w:t>
            </w:r>
            <w:r w:rsidRPr="00D018E4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D018E4">
              <w:rPr>
                <w:rFonts w:ascii="Times New Roman" w:hAnsi="Times New Roman"/>
              </w:rPr>
              <w:t>Жумагулов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>,</w:t>
            </w:r>
          </w:p>
          <w:p w14:paraId="6755B78A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Г.А. Исмаилова,</w:t>
            </w:r>
          </w:p>
          <w:p w14:paraId="5E6F0B10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Ж.К. </w:t>
            </w:r>
            <w:proofErr w:type="spellStart"/>
            <w:r w:rsidRPr="00D018E4">
              <w:rPr>
                <w:rFonts w:ascii="Times New Roman" w:hAnsi="Times New Roman"/>
              </w:rPr>
              <w:t>Калкозова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65084E29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В.В. Кудряшов,</w:t>
            </w:r>
          </w:p>
          <w:p w14:paraId="0DC23824" w14:textId="0AAB6393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hAnsi="Times New Roman"/>
                <w:u w:val="single"/>
              </w:rPr>
              <w:t xml:space="preserve">А.С. </w:t>
            </w:r>
            <w:proofErr w:type="spellStart"/>
            <w:r w:rsidRPr="00D018E4">
              <w:rPr>
                <w:rFonts w:ascii="Times New Roman" w:hAnsi="Times New Roman"/>
                <w:u w:val="single"/>
              </w:rPr>
              <w:t>Серикканов</w:t>
            </w:r>
            <w:proofErr w:type="spellEnd"/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F06C95" w14:textId="6C17A85C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7039FFC7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C96FD0" w14:textId="143D3CB0" w:rsidR="00A12E0C" w:rsidRPr="00D018E4" w:rsidRDefault="000D3FA2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43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7A79E4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Исследование и моделирование электрохимических процессов в ванадиевых батареях</w:t>
            </w:r>
          </w:p>
          <w:p w14:paraId="28D37759" w14:textId="0552E8BC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9663AD" w14:textId="74A2E549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4309F9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Herald of the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kazakh-british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technical university 2023 № 4 (67) </w:t>
            </w:r>
          </w:p>
          <w:p w14:paraId="2EE25107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hyperlink r:id="rId27" w:history="1">
              <w:r w:rsidRPr="00D018E4">
                <w:rPr>
                  <w:rStyle w:val="a4"/>
                  <w:rFonts w:ascii="Times New Roman" w:hAnsi="Times New Roman"/>
                  <w:lang w:val="en-US"/>
                </w:rPr>
                <w:t>https://doi.org/10.55452/1998-6688-2023-20-4-72-84</w:t>
              </w:r>
            </w:hyperlink>
          </w:p>
          <w:p w14:paraId="4B7AD597" w14:textId="5284D262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60D15B" w14:textId="3B4B3C88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4C5F30" w14:textId="505DEFB8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EC60B8" w14:textId="3EC2362B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A4DEAC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А.Л. </w:t>
            </w:r>
            <w:proofErr w:type="spellStart"/>
            <w:r w:rsidRPr="00D018E4">
              <w:rPr>
                <w:rFonts w:ascii="Times New Roman" w:hAnsi="Times New Roman"/>
              </w:rPr>
              <w:t>Мереке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3EFF382A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А.С. </w:t>
            </w:r>
            <w:proofErr w:type="spellStart"/>
            <w:r w:rsidRPr="00D018E4">
              <w:rPr>
                <w:rFonts w:ascii="Times New Roman" w:hAnsi="Times New Roman"/>
              </w:rPr>
              <w:t>Чекиева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601A6844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А.Г. Умирзаков,</w:t>
            </w:r>
          </w:p>
          <w:p w14:paraId="701EDDB4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К.К. </w:t>
            </w:r>
            <w:proofErr w:type="spellStart"/>
            <w:r w:rsidRPr="00D018E4">
              <w:rPr>
                <w:rFonts w:ascii="Times New Roman" w:hAnsi="Times New Roman"/>
              </w:rPr>
              <w:t>Елемесов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6B2C3CE5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А.Ш. </w:t>
            </w:r>
            <w:proofErr w:type="spellStart"/>
            <w:r w:rsidRPr="00D018E4">
              <w:rPr>
                <w:rFonts w:ascii="Times New Roman" w:hAnsi="Times New Roman"/>
              </w:rPr>
              <w:t>Абдугалимов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1B291CCC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М.Ф. </w:t>
            </w:r>
            <w:proofErr w:type="spellStart"/>
            <w:r w:rsidRPr="00D018E4">
              <w:rPr>
                <w:rFonts w:ascii="Times New Roman" w:hAnsi="Times New Roman"/>
              </w:rPr>
              <w:t>Фасхутдинов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72475A18" w14:textId="13427E7A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hAnsi="Times New Roman"/>
              </w:rPr>
              <w:t xml:space="preserve">А.С. </w:t>
            </w:r>
            <w:proofErr w:type="spellStart"/>
            <w:r w:rsidRPr="00D018E4">
              <w:rPr>
                <w:rFonts w:ascii="Times New Roman" w:hAnsi="Times New Roman"/>
              </w:rPr>
              <w:t>Серикканов</w:t>
            </w:r>
            <w:proofErr w:type="spellEnd"/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583019" w14:textId="78FAC2EB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318C3F30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427615" w14:textId="18A6859E" w:rsidR="00A12E0C" w:rsidRPr="00D018E4" w:rsidRDefault="000D3FA2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44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420944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>Thermophysical Characteristics of the Porous Silicon Samples Formed by Electrochemical, Chemical and Combined Etching Methods</w:t>
            </w:r>
          </w:p>
          <w:p w14:paraId="12B8F5F9" w14:textId="18E594A2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C10BF9" w14:textId="586A4893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6F0533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>Applied Physics</w:t>
            </w:r>
          </w:p>
          <w:p w14:paraId="3E27282E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"https://doi.org/10.48550/arXiv.2308.10854"</w:instrText>
            </w:r>
            <w:r>
              <w:fldChar w:fldCharType="separate"/>
            </w:r>
            <w:r w:rsidRPr="00D018E4">
              <w:rPr>
                <w:rStyle w:val="a4"/>
                <w:rFonts w:ascii="Times New Roman" w:hAnsi="Times New Roman"/>
                <w:lang w:val="en-US"/>
              </w:rPr>
              <w:t>https://doi.org/10.48550/arXiv.2308.10854</w:t>
            </w:r>
            <w:r>
              <w:fldChar w:fldCharType="end"/>
            </w:r>
          </w:p>
          <w:p w14:paraId="74F54A56" w14:textId="77777777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31C141" w14:textId="7F3D3E75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CF7F67" w14:textId="6B91FA53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577360" w14:textId="5A3D2AAD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9B17AB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>B. Zhumabay,</w:t>
            </w:r>
          </w:p>
          <w:p w14:paraId="13E7FFBF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R.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Dagarbek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>,</w:t>
            </w:r>
          </w:p>
          <w:p w14:paraId="464B0958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D.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Kantarbayeva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>,</w:t>
            </w:r>
          </w:p>
          <w:p w14:paraId="47B24F55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I.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Nevmerzhitsky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>,</w:t>
            </w:r>
          </w:p>
          <w:p w14:paraId="1E9A4BF8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B.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Rakymetov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>,</w:t>
            </w:r>
          </w:p>
          <w:p w14:paraId="206125A3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u w:val="single"/>
                <w:lang w:val="en-US"/>
              </w:rPr>
              <w:t>A. Serikkanov</w:t>
            </w:r>
            <w:r w:rsidRPr="00D018E4">
              <w:rPr>
                <w:rFonts w:ascii="Times New Roman" w:hAnsi="Times New Roman"/>
                <w:lang w:val="en-US"/>
              </w:rPr>
              <w:t>,</w:t>
            </w:r>
          </w:p>
          <w:p w14:paraId="49EDAF10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D018E4">
              <w:rPr>
                <w:rFonts w:ascii="Times New Roman" w:hAnsi="Times New Roman"/>
                <w:lang w:val="en-US"/>
              </w:rPr>
              <w:t>Zh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Alsar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>,</w:t>
            </w:r>
          </w:p>
          <w:p w14:paraId="3E61D247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K.B.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Tynyshtykbayev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>,</w:t>
            </w:r>
          </w:p>
          <w:p w14:paraId="08F210E8" w14:textId="49CCC2FC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Z.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Insepov</w:t>
            </w:r>
            <w:proofErr w:type="spellEnd"/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7F3E77" w14:textId="4F612B8A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48144808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4D0DF5" w14:textId="63DF6CAF" w:rsidR="00A12E0C" w:rsidRPr="00D018E4" w:rsidRDefault="000D3FA2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45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0A5156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Влияние трехминутной обработки водородной плазмой на структуру и свойства тонких пленок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SnO</w:t>
            </w:r>
            <w:proofErr w:type="spellEnd"/>
            <w:r w:rsidRPr="00D018E4">
              <w:rPr>
                <w:rFonts w:ascii="Times New Roman" w:hAnsi="Times New Roman"/>
                <w:vertAlign w:val="subscript"/>
              </w:rPr>
              <w:t>2</w:t>
            </w:r>
          </w:p>
          <w:p w14:paraId="6C1D189D" w14:textId="402F87D3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62A1C" w14:textId="60DF0FA1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6786F4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Вестник. Серия физическая 2019, Том 71 № 4</w:t>
            </w:r>
          </w:p>
          <w:p w14:paraId="66B12BF5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8" w:history="1">
              <w:r w:rsidRPr="00D018E4">
                <w:rPr>
                  <w:rStyle w:val="a4"/>
                  <w:rFonts w:ascii="Times New Roman" w:hAnsi="Times New Roman"/>
                </w:rPr>
                <w:t>https://doi.org/10.26577/RCPh-2019-i4-9</w:t>
              </w:r>
            </w:hyperlink>
          </w:p>
          <w:p w14:paraId="25CA3D61" w14:textId="77777777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A17779" w14:textId="35F056BB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713080" w14:textId="603C2005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5E8CA5" w14:textId="7DA542B8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FD840E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Н.М. </w:t>
            </w:r>
            <w:proofErr w:type="spellStart"/>
            <w:r w:rsidRPr="00D018E4">
              <w:rPr>
                <w:rFonts w:ascii="Times New Roman" w:hAnsi="Times New Roman"/>
              </w:rPr>
              <w:t>Томпакова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63BFE6A0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Е.А. Дмитриева,</w:t>
            </w:r>
          </w:p>
          <w:p w14:paraId="53FF6449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Е.А. Грушевская,</w:t>
            </w:r>
          </w:p>
          <w:p w14:paraId="07B72E66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И.А. Лебедев,</w:t>
            </w:r>
          </w:p>
          <w:p w14:paraId="197BA56C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018E4">
              <w:rPr>
                <w:rFonts w:ascii="Times New Roman" w:hAnsi="Times New Roman"/>
                <w:u w:val="single"/>
              </w:rPr>
              <w:t xml:space="preserve">А.С. </w:t>
            </w:r>
            <w:proofErr w:type="spellStart"/>
            <w:r w:rsidRPr="00D018E4">
              <w:rPr>
                <w:rFonts w:ascii="Times New Roman" w:hAnsi="Times New Roman"/>
                <w:u w:val="single"/>
              </w:rPr>
              <w:t>Серикканов</w:t>
            </w:r>
            <w:proofErr w:type="spellEnd"/>
            <w:r w:rsidRPr="00D018E4">
              <w:rPr>
                <w:rFonts w:ascii="Times New Roman" w:hAnsi="Times New Roman"/>
                <w:u w:val="single"/>
              </w:rPr>
              <w:t xml:space="preserve">, </w:t>
            </w:r>
          </w:p>
          <w:p w14:paraId="2A467062" w14:textId="3785D3B6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hAnsi="Times New Roman"/>
              </w:rPr>
              <w:t>Мухамедшина Д.М., Мить К.А.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521C4B" w14:textId="2417BECB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30438373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A411C9" w14:textId="5CF1A722" w:rsidR="00A12E0C" w:rsidRPr="00D018E4" w:rsidRDefault="0059583E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46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310123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Проблемы при использовании </w:t>
            </w:r>
            <w:proofErr w:type="spellStart"/>
            <w:r w:rsidRPr="00D018E4">
              <w:rPr>
                <w:rFonts w:ascii="Times New Roman" w:hAnsi="Times New Roman"/>
              </w:rPr>
              <w:t>травителя</w:t>
            </w:r>
            <w:proofErr w:type="spellEnd"/>
            <w:r w:rsidRPr="00D018E4">
              <w:rPr>
                <w:rFonts w:ascii="Times New Roman" w:hAnsi="Times New Roman"/>
              </w:rPr>
              <w:t xml:space="preserve"> KOH-IPA для текстурирования кремниевых пластин</w:t>
            </w:r>
          </w:p>
          <w:p w14:paraId="604B5151" w14:textId="555833A8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7B6FA9" w14:textId="4C055CC1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C42512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Журнал технической физики, 2020, том 90, </w:t>
            </w:r>
            <w:proofErr w:type="spellStart"/>
            <w:r w:rsidRPr="00D018E4">
              <w:rPr>
                <w:rFonts w:ascii="Times New Roman" w:hAnsi="Times New Roman"/>
              </w:rPr>
              <w:t>вып</w:t>
            </w:r>
            <w:proofErr w:type="spellEnd"/>
            <w:r w:rsidRPr="00D018E4">
              <w:rPr>
                <w:rFonts w:ascii="Times New Roman" w:hAnsi="Times New Roman"/>
              </w:rPr>
              <w:t>. 10</w:t>
            </w:r>
          </w:p>
          <w:p w14:paraId="4E777B10" w14:textId="73CEC58E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Pr="00D018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http://dx.doi.org/10.21883/JTF.2020.10.49810.431-19</w:t>
              </w:r>
            </w:hyperlink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B8F864" w14:textId="5E7DC442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DFD87" w14:textId="19DEF291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93FEC8" w14:textId="190C6F4F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16D9E2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Н.А. </w:t>
            </w:r>
            <w:proofErr w:type="spellStart"/>
            <w:r w:rsidRPr="00D018E4">
              <w:rPr>
                <w:rFonts w:ascii="Times New Roman" w:hAnsi="Times New Roman"/>
              </w:rPr>
              <w:t>Чучвага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40B15EB6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Н.М. </w:t>
            </w:r>
            <w:proofErr w:type="spellStart"/>
            <w:r w:rsidRPr="00D018E4">
              <w:rPr>
                <w:rFonts w:ascii="Times New Roman" w:hAnsi="Times New Roman"/>
              </w:rPr>
              <w:t>Кисляковаa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6F8B3B04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Н.С. </w:t>
            </w:r>
            <w:proofErr w:type="spellStart"/>
            <w:r w:rsidRPr="00D018E4">
              <w:rPr>
                <w:rFonts w:ascii="Times New Roman" w:hAnsi="Times New Roman"/>
              </w:rPr>
              <w:t>Токмолдин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4B63EC8F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Б.А. </w:t>
            </w:r>
            <w:proofErr w:type="spellStart"/>
            <w:r w:rsidRPr="00D018E4">
              <w:rPr>
                <w:rFonts w:ascii="Times New Roman" w:hAnsi="Times New Roman"/>
              </w:rPr>
              <w:t>Ракыметовa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40A21739" w14:textId="5376F733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hAnsi="Times New Roman"/>
                <w:u w:val="single"/>
              </w:rPr>
              <w:t xml:space="preserve">А.С. </w:t>
            </w:r>
            <w:proofErr w:type="spellStart"/>
            <w:r w:rsidRPr="00D018E4">
              <w:rPr>
                <w:rFonts w:ascii="Times New Roman" w:hAnsi="Times New Roman"/>
                <w:u w:val="single"/>
              </w:rPr>
              <w:t>Серикканов</w:t>
            </w:r>
            <w:proofErr w:type="spellEnd"/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61B402" w14:textId="15F643C9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579FE146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EB3636" w14:textId="7C32F5E4" w:rsidR="00A12E0C" w:rsidRPr="00D018E4" w:rsidRDefault="0059583E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47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8B60DA" w14:textId="3665B4BC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Изучение зависимости параметров сигнала ЭПР углеродной пленки на подложках из кварца, стекла и кремния при различной их </w:t>
            </w:r>
            <w:r w:rsidRPr="00D018E4">
              <w:rPr>
                <w:rFonts w:ascii="Times New Roman" w:hAnsi="Times New Roman"/>
              </w:rPr>
              <w:lastRenderedPageBreak/>
              <w:t xml:space="preserve">ориентации относительно магнитного поля 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0F5D9E" w14:textId="76D36629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03393E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Горение и плазмохимия 2019, Том 17, №3, 184-188</w:t>
            </w:r>
          </w:p>
          <w:p w14:paraId="6C8748BE" w14:textId="5603E3A0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0" w:history="1">
              <w:r w:rsidRPr="00D018E4">
                <w:rPr>
                  <w:rStyle w:val="a4"/>
                  <w:rFonts w:ascii="Times New Roman" w:hAnsi="Times New Roman"/>
                </w:rPr>
                <w:t>https://doi.org/10.18321/cpc325</w:t>
              </w:r>
            </w:hyperlink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FE92C4" w14:textId="4348EB68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5138D9" w14:textId="5F7BDD9B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FEE041" w14:textId="2DF16192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38E4D9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Ю.А. Рябикин,</w:t>
            </w:r>
          </w:p>
          <w:p w14:paraId="41B02542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Б.А. </w:t>
            </w:r>
            <w:proofErr w:type="spellStart"/>
            <w:r w:rsidRPr="00D018E4">
              <w:rPr>
                <w:rFonts w:ascii="Times New Roman" w:hAnsi="Times New Roman"/>
              </w:rPr>
              <w:t>Байтимбетова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1D92394F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И.А. Лебедев, </w:t>
            </w:r>
          </w:p>
          <w:p w14:paraId="4FEE0E88" w14:textId="0DAD477F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  <w:u w:val="single"/>
              </w:rPr>
              <w:t xml:space="preserve">А.С. </w:t>
            </w:r>
            <w:proofErr w:type="spellStart"/>
            <w:r w:rsidRPr="00D018E4">
              <w:rPr>
                <w:rFonts w:ascii="Times New Roman" w:hAnsi="Times New Roman"/>
                <w:u w:val="single"/>
              </w:rPr>
              <w:t>Серикканов</w:t>
            </w:r>
            <w:proofErr w:type="spellEnd"/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B046FA" w14:textId="4B9C84AA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16B6A163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BD3ADB" w14:textId="65EF6942" w:rsidR="00A12E0C" w:rsidRPr="00D018E4" w:rsidRDefault="0059583E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48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2FAADE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Получение наноразмерных порошков оксида вольфрама и вольфрама</w:t>
            </w:r>
          </w:p>
          <w:p w14:paraId="5F87CCE8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CCC91A" w14:textId="51BAD9D1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431899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Физика твердого тела 2019, том 61, выпуск 1, страницы 163–168</w:t>
            </w:r>
          </w:p>
          <w:p w14:paraId="111347C1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1" w:history="1">
              <w:r w:rsidRPr="00D018E4">
                <w:rPr>
                  <w:rStyle w:val="a4"/>
                  <w:rFonts w:ascii="Times New Roman" w:hAnsi="Times New Roman"/>
                </w:rPr>
                <w:t>https://doi.org/10.21883/FTT.2019.01.46907.158</w:t>
              </w:r>
            </w:hyperlink>
          </w:p>
          <w:p w14:paraId="064BEF12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1F4C7F" w14:textId="2BB463FF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67E81" w14:textId="426CFFE8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EFD097" w14:textId="6AA2520D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32B6B4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</w:rPr>
              <w:t>Х</w:t>
            </w:r>
            <w:r w:rsidRPr="00D018E4">
              <w:rPr>
                <w:rFonts w:ascii="Times New Roman" w:hAnsi="Times New Roman"/>
                <w:lang w:val="en-US"/>
              </w:rPr>
              <w:t>.</w:t>
            </w:r>
            <w:r w:rsidRPr="00D018E4">
              <w:rPr>
                <w:rFonts w:ascii="Times New Roman" w:hAnsi="Times New Roman"/>
              </w:rPr>
              <w:t>А</w:t>
            </w:r>
            <w:r w:rsidRPr="00D018E4">
              <w:rPr>
                <w:rFonts w:ascii="Times New Roman" w:hAnsi="Times New Roman"/>
                <w:lang w:val="en-US"/>
              </w:rPr>
              <w:t xml:space="preserve">. </w:t>
            </w:r>
            <w:r w:rsidRPr="00D018E4">
              <w:rPr>
                <w:rFonts w:ascii="Times New Roman" w:hAnsi="Times New Roman"/>
              </w:rPr>
              <w:t>Абдуллин</w:t>
            </w:r>
            <w:r w:rsidRPr="00D018E4">
              <w:rPr>
                <w:rFonts w:ascii="Times New Roman" w:hAnsi="Times New Roman"/>
                <w:lang w:val="en-US"/>
              </w:rPr>
              <w:t>a,</w:t>
            </w:r>
          </w:p>
          <w:p w14:paraId="64980C80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</w:rPr>
              <w:t>А</w:t>
            </w:r>
            <w:r w:rsidRPr="00D018E4">
              <w:rPr>
                <w:rFonts w:ascii="Times New Roman" w:hAnsi="Times New Roman"/>
                <w:lang w:val="en-US"/>
              </w:rPr>
              <w:t>.</w:t>
            </w:r>
            <w:r w:rsidRPr="00D018E4">
              <w:rPr>
                <w:rFonts w:ascii="Times New Roman" w:hAnsi="Times New Roman"/>
              </w:rPr>
              <w:t>А</w:t>
            </w:r>
            <w:r w:rsidRPr="00D018E4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D018E4">
              <w:rPr>
                <w:rFonts w:ascii="Times New Roman" w:hAnsi="Times New Roman"/>
              </w:rPr>
              <w:t>Азаткалиев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>a,</w:t>
            </w:r>
          </w:p>
          <w:p w14:paraId="3824871B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</w:rPr>
              <w:t>М</w:t>
            </w:r>
            <w:r w:rsidRPr="00D018E4">
              <w:rPr>
                <w:rFonts w:ascii="Times New Roman" w:hAnsi="Times New Roman"/>
                <w:lang w:val="en-US"/>
              </w:rPr>
              <w:t>.</w:t>
            </w:r>
            <w:r w:rsidRPr="00D018E4">
              <w:rPr>
                <w:rFonts w:ascii="Times New Roman" w:hAnsi="Times New Roman"/>
              </w:rPr>
              <w:t>Т</w:t>
            </w:r>
            <w:r w:rsidRPr="00D018E4">
              <w:rPr>
                <w:rFonts w:ascii="Times New Roman" w:hAnsi="Times New Roman"/>
                <w:lang w:val="en-US"/>
              </w:rPr>
              <w:t xml:space="preserve">. </w:t>
            </w:r>
            <w:r w:rsidRPr="00D018E4">
              <w:rPr>
                <w:rFonts w:ascii="Times New Roman" w:hAnsi="Times New Roman"/>
              </w:rPr>
              <w:t>Габдуллин</w:t>
            </w:r>
            <w:r w:rsidRPr="00D018E4">
              <w:rPr>
                <w:rFonts w:ascii="Times New Roman" w:hAnsi="Times New Roman"/>
                <w:lang w:val="en-US"/>
              </w:rPr>
              <w:t>,</w:t>
            </w:r>
          </w:p>
          <w:p w14:paraId="6C5FF345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</w:rPr>
              <w:t>Ж</w:t>
            </w:r>
            <w:r w:rsidRPr="00D018E4">
              <w:rPr>
                <w:rFonts w:ascii="Times New Roman" w:hAnsi="Times New Roman"/>
                <w:lang w:val="en-US"/>
              </w:rPr>
              <w:t>.</w:t>
            </w:r>
            <w:r w:rsidRPr="00D018E4">
              <w:rPr>
                <w:rFonts w:ascii="Times New Roman" w:hAnsi="Times New Roman"/>
              </w:rPr>
              <w:t>К</w:t>
            </w:r>
            <w:r w:rsidRPr="00D018E4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D018E4">
              <w:rPr>
                <w:rFonts w:ascii="Times New Roman" w:hAnsi="Times New Roman"/>
              </w:rPr>
              <w:t>Калкозова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>a,</w:t>
            </w:r>
          </w:p>
          <w:p w14:paraId="38047D73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Б.Н. Мукашев,</w:t>
            </w:r>
          </w:p>
          <w:p w14:paraId="1521ED67" w14:textId="1F4D8776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  <w:u w:val="single"/>
              </w:rPr>
              <w:t xml:space="preserve">А.С. </w:t>
            </w:r>
            <w:proofErr w:type="spellStart"/>
            <w:r w:rsidRPr="00D018E4">
              <w:rPr>
                <w:rFonts w:ascii="Times New Roman" w:hAnsi="Times New Roman"/>
                <w:u w:val="single"/>
              </w:rPr>
              <w:t>Серикканов</w:t>
            </w:r>
            <w:proofErr w:type="spellEnd"/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9D32E7" w14:textId="7C5275CE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61A697EF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5735F3" w14:textId="782861FA" w:rsidR="00A12E0C" w:rsidRPr="00D018E4" w:rsidRDefault="0059583E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49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2A6CB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Изучение парамагнитных характеристик, возникающих в </w:t>
            </w:r>
            <w:proofErr w:type="spellStart"/>
            <w:r w:rsidRPr="00D018E4">
              <w:rPr>
                <w:rFonts w:ascii="Times New Roman" w:hAnsi="Times New Roman"/>
              </w:rPr>
              <w:t>термообротанной</w:t>
            </w:r>
            <w:proofErr w:type="spellEnd"/>
            <w:r w:rsidRPr="00D018E4">
              <w:rPr>
                <w:rFonts w:ascii="Times New Roman" w:hAnsi="Times New Roman"/>
              </w:rPr>
              <w:t xml:space="preserve"> рисовой шелухе при ее термодеструкции</w:t>
            </w:r>
          </w:p>
          <w:p w14:paraId="6FBD6FC2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75666D" w14:textId="43F5977B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C12C70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Горение и плазмохимия 2018, Том 16, 94-97</w:t>
            </w:r>
          </w:p>
          <w:p w14:paraId="70D2ADF6" w14:textId="77777777" w:rsidR="00A12E0C" w:rsidRPr="00D018E4" w:rsidRDefault="00A12E0C" w:rsidP="00A12E0C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</w:rPr>
            </w:pPr>
            <w:hyperlink r:id="rId32" w:history="1">
              <w:r w:rsidRPr="00D018E4">
                <w:rPr>
                  <w:rStyle w:val="a4"/>
                  <w:rFonts w:ascii="Times New Roman" w:hAnsi="Times New Roman" w:cs="Times New Roman"/>
                </w:rPr>
                <w:t>https://cpc-journal.kz/index.php/cpcj/article/view/196</w:t>
              </w:r>
            </w:hyperlink>
          </w:p>
          <w:p w14:paraId="1FE754AB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DB46" w14:textId="5D689812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93B3EB" w14:textId="109EE55A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6A0DA4" w14:textId="3AD15602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DD59EE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Ю.А. Рябикин,</w:t>
            </w:r>
          </w:p>
          <w:p w14:paraId="45CFB2B6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Б.А. </w:t>
            </w:r>
            <w:proofErr w:type="spellStart"/>
            <w:r w:rsidRPr="00D018E4">
              <w:rPr>
                <w:rFonts w:ascii="Times New Roman" w:hAnsi="Times New Roman"/>
              </w:rPr>
              <w:t>Байтимбетова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4C07D33F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И.А. Лебедев,</w:t>
            </w:r>
          </w:p>
          <w:p w14:paraId="633FFDA3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  <w:u w:val="single"/>
              </w:rPr>
              <w:t xml:space="preserve">А.С. </w:t>
            </w:r>
            <w:proofErr w:type="spellStart"/>
            <w:r w:rsidRPr="00D018E4">
              <w:rPr>
                <w:rFonts w:ascii="Times New Roman" w:hAnsi="Times New Roman"/>
                <w:u w:val="single"/>
              </w:rPr>
              <w:t>Серикканов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229A5387" w14:textId="28F249AE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</w:rPr>
              <w:t>Е.А. Дмитриева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831AC4" w14:textId="72016E87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34787CF0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BA2AD4" w14:textId="7D4D5F4E" w:rsidR="00A12E0C" w:rsidRPr="00D018E4" w:rsidRDefault="0059583E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50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5A7E8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ЭПР </w:t>
            </w:r>
            <w:proofErr w:type="spellStart"/>
            <w:r w:rsidRPr="00D018E4">
              <w:rPr>
                <w:rFonts w:ascii="Times New Roman" w:hAnsi="Times New Roman"/>
              </w:rPr>
              <w:t>графеновых</w:t>
            </w:r>
            <w:proofErr w:type="spellEnd"/>
            <w:r w:rsidRPr="00D018E4">
              <w:rPr>
                <w:rFonts w:ascii="Times New Roman" w:hAnsi="Times New Roman"/>
              </w:rPr>
              <w:t xml:space="preserve"> структур, образующихся под действием ультразвукового поля на графит в органических реагентах</w:t>
            </w:r>
          </w:p>
          <w:p w14:paraId="2B09D1A5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BC7D7C" w14:textId="56874333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29E627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Горение и плазмохимия 2018, Том 16, 103-108</w:t>
            </w:r>
          </w:p>
          <w:p w14:paraId="0426D006" w14:textId="3A2DA559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3" w:history="1">
              <w:r w:rsidRPr="00D018E4">
                <w:rPr>
                  <w:rStyle w:val="a4"/>
                  <w:rFonts w:ascii="Times New Roman" w:hAnsi="Times New Roman"/>
                </w:rPr>
                <w:t>https://cpc-journal.kz/index.php/cpcj/article/view/198</w:t>
              </w:r>
            </w:hyperlink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071EB7" w14:textId="6BF2212F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323697" w14:textId="42F003DB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64E5BD" w14:textId="0CD0C519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261012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Ю.А. Рябикин,</w:t>
            </w:r>
          </w:p>
          <w:p w14:paraId="0F436107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Б.А. </w:t>
            </w:r>
            <w:proofErr w:type="spellStart"/>
            <w:r w:rsidRPr="00D018E4">
              <w:rPr>
                <w:rFonts w:ascii="Times New Roman" w:hAnsi="Times New Roman"/>
              </w:rPr>
              <w:t>Байтимбетова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26EDFEE5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И.А. Лебедев,</w:t>
            </w:r>
          </w:p>
          <w:p w14:paraId="13585742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  <w:u w:val="single"/>
              </w:rPr>
              <w:t xml:space="preserve">А.С. </w:t>
            </w:r>
            <w:proofErr w:type="spellStart"/>
            <w:r w:rsidRPr="00D018E4">
              <w:rPr>
                <w:rFonts w:ascii="Times New Roman" w:hAnsi="Times New Roman"/>
                <w:u w:val="single"/>
              </w:rPr>
              <w:t>Серикканов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22CE8E48" w14:textId="3F183E11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</w:rPr>
              <w:t>Е.А. Дмитриева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351521" w14:textId="2011E9C5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6D4CDCC0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9B5401" w14:textId="7D41BC4A" w:rsidR="00A12E0C" w:rsidRPr="00D018E4" w:rsidRDefault="0059583E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51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4993F9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Метод шлакового рафинирования для</w:t>
            </w:r>
          </w:p>
          <w:p w14:paraId="60BEA54D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очистки металлургического кремния</w:t>
            </w:r>
          </w:p>
          <w:p w14:paraId="22F27106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E6B1AB" w14:textId="0CD85FC1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DE2E5A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Горный журнал Казахстана 2022, №11, </w:t>
            </w:r>
            <w:proofErr w:type="spellStart"/>
            <w:r w:rsidRPr="00D018E4">
              <w:rPr>
                <w:rFonts w:ascii="Times New Roman" w:hAnsi="Times New Roman"/>
              </w:rPr>
              <w:t>стр</w:t>
            </w:r>
            <w:proofErr w:type="spellEnd"/>
            <w:r w:rsidRPr="00D018E4">
              <w:rPr>
                <w:rFonts w:ascii="Times New Roman" w:hAnsi="Times New Roman"/>
              </w:rPr>
              <w:t xml:space="preserve"> 42-46</w:t>
            </w:r>
          </w:p>
          <w:p w14:paraId="323AD9B1" w14:textId="72FC1D1A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4" w:history="1">
              <w:r w:rsidRPr="00D018E4">
                <w:rPr>
                  <w:rStyle w:val="a4"/>
                  <w:rFonts w:ascii="Times New Roman" w:hAnsi="Times New Roman"/>
                </w:rPr>
                <w:t>https://minmag.kz/en/2022/11/30/%E2%84%9611-2022-4/</w:t>
              </w:r>
            </w:hyperlink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BE3CB6" w14:textId="219F2145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BCAB1" w14:textId="70CC1062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0BA118" w14:textId="5F9D61E8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C1E71C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  <w:u w:val="single"/>
              </w:rPr>
              <w:t xml:space="preserve">А.С. </w:t>
            </w:r>
            <w:proofErr w:type="spellStart"/>
            <w:r w:rsidRPr="00D018E4">
              <w:rPr>
                <w:rFonts w:ascii="Times New Roman" w:hAnsi="Times New Roman"/>
                <w:u w:val="single"/>
              </w:rPr>
              <w:t>Серикканов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30CBF13E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К.С. </w:t>
            </w:r>
            <w:proofErr w:type="spellStart"/>
            <w:r w:rsidRPr="00D018E4">
              <w:rPr>
                <w:rFonts w:ascii="Times New Roman" w:hAnsi="Times New Roman"/>
              </w:rPr>
              <w:t>Жолдыбаев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1AF2A9B9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Д.О. </w:t>
            </w:r>
            <w:proofErr w:type="spellStart"/>
            <w:r w:rsidRPr="00D018E4">
              <w:rPr>
                <w:rFonts w:ascii="Times New Roman" w:hAnsi="Times New Roman"/>
              </w:rPr>
              <w:t>Кантарбаева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2B3009C9" w14:textId="6A65DBA5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Б.Н. Мукашев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F4256E" w14:textId="3C38717F" w:rsidR="00A12E0C" w:rsidRPr="00D018E4" w:rsidRDefault="0059583E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первый автор</w:t>
            </w:r>
          </w:p>
        </w:tc>
      </w:tr>
      <w:tr w:rsidR="00A12E0C" w:rsidRPr="00D018E4" w14:paraId="2514AF47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FEF185" w14:textId="48288EFC" w:rsidR="00A12E0C" w:rsidRPr="00D018E4" w:rsidRDefault="000D7B55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52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F687C8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Парамагнитные свойства углеродных пленок на подложке из кварца</w:t>
            </w:r>
          </w:p>
          <w:p w14:paraId="25845203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4AF6A2" w14:textId="79C3E24A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CD1A88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D018E4">
              <w:rPr>
                <w:rFonts w:ascii="Times New Roman" w:hAnsi="Times New Roman"/>
                <w:lang w:val="en-US"/>
              </w:rPr>
              <w:t>Vestnik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KazNRTU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2019, Vol. 135, № 5, 208-2012</w:t>
            </w:r>
          </w:p>
          <w:p w14:paraId="36E491E0" w14:textId="7824B370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"https://vestnik.satbayev.university/index.php/journal/issue/view/48"</w:instrText>
            </w:r>
            <w:r>
              <w:fldChar w:fldCharType="separate"/>
            </w:r>
            <w:r w:rsidRPr="00D018E4">
              <w:rPr>
                <w:rStyle w:val="a4"/>
                <w:rFonts w:ascii="Times New Roman" w:hAnsi="Times New Roman"/>
                <w:lang w:val="en-US"/>
              </w:rPr>
              <w:t>https://vestnik.satbayev.university/index.php/journal/issue/view/48</w:t>
            </w:r>
            <w:r>
              <w:fldChar w:fldCharType="end"/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BCFCDD" w14:textId="12D293E1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3D96DB" w14:textId="337FC7A6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D1310A" w14:textId="481B0BE3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A3E279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Ю.А. Рябикин,</w:t>
            </w:r>
          </w:p>
          <w:p w14:paraId="3A342216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Б.А. </w:t>
            </w:r>
            <w:proofErr w:type="spellStart"/>
            <w:r w:rsidRPr="00D018E4">
              <w:rPr>
                <w:rFonts w:ascii="Times New Roman" w:hAnsi="Times New Roman"/>
              </w:rPr>
              <w:t>Байтимбетова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7D0C6F92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И.А. Лебедев,</w:t>
            </w:r>
          </w:p>
          <w:p w14:paraId="47533289" w14:textId="61211C1D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  <w:u w:val="single"/>
              </w:rPr>
              <w:t xml:space="preserve">А.С. </w:t>
            </w:r>
            <w:proofErr w:type="spellStart"/>
            <w:r w:rsidRPr="00D018E4">
              <w:rPr>
                <w:rFonts w:ascii="Times New Roman" w:hAnsi="Times New Roman"/>
                <w:u w:val="single"/>
              </w:rPr>
              <w:t>Серикканов</w:t>
            </w:r>
            <w:proofErr w:type="spellEnd"/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C68CCE" w14:textId="4E4069EA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19FD5FBB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6A39F4" w14:textId="0C433A14" w:rsidR="00A12E0C" w:rsidRPr="00D018E4" w:rsidRDefault="000D7B55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53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6BBF1B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Проведение скрининговых расчетов кристаллической </w:t>
            </w:r>
            <w:r w:rsidRPr="00D018E4">
              <w:rPr>
                <w:rFonts w:ascii="Times New Roman" w:hAnsi="Times New Roman"/>
              </w:rPr>
              <w:lastRenderedPageBreak/>
              <w:t xml:space="preserve">структуры </w:t>
            </w:r>
            <w:proofErr w:type="spellStart"/>
            <w:r w:rsidRPr="00D018E4">
              <w:rPr>
                <w:rFonts w:ascii="Times New Roman" w:hAnsi="Times New Roman"/>
              </w:rPr>
              <w:t>ZnO</w:t>
            </w:r>
            <w:proofErr w:type="spellEnd"/>
            <w:r w:rsidRPr="00D018E4">
              <w:rPr>
                <w:rFonts w:ascii="Times New Roman" w:hAnsi="Times New Roman"/>
              </w:rPr>
              <w:t xml:space="preserve"> и изучение применения в </w:t>
            </w:r>
            <w:proofErr w:type="spellStart"/>
            <w:r w:rsidRPr="00D018E4">
              <w:rPr>
                <w:rFonts w:ascii="Times New Roman" w:hAnsi="Times New Roman"/>
              </w:rPr>
              <w:t>перовскитных</w:t>
            </w:r>
            <w:proofErr w:type="spellEnd"/>
            <w:r w:rsidRPr="00D018E4">
              <w:rPr>
                <w:rFonts w:ascii="Times New Roman" w:hAnsi="Times New Roman"/>
              </w:rPr>
              <w:t xml:space="preserve"> солнечных элементах</w:t>
            </w:r>
          </w:p>
          <w:p w14:paraId="7E3E2698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B9712" w14:textId="308F3DDC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4EC9B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Reports of the national academy of sciences of the </w:t>
            </w:r>
            <w:r w:rsidRPr="00D018E4">
              <w:rPr>
                <w:rFonts w:ascii="Times New Roman" w:hAnsi="Times New Roman"/>
                <w:lang w:val="en-US"/>
              </w:rPr>
              <w:lastRenderedPageBreak/>
              <w:t>republic of Kazakhstan 2022, Vol 2, № 342, 122-133</w:t>
            </w:r>
          </w:p>
          <w:p w14:paraId="293594F5" w14:textId="77777777" w:rsidR="00A12E0C" w:rsidRPr="00D018E4" w:rsidRDefault="00A12E0C" w:rsidP="00A12E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"https://doi.org/10.32014/2022.2518-1483.153"</w:instrText>
            </w:r>
            <w:r>
              <w:fldChar w:fldCharType="separate"/>
            </w:r>
            <w:r w:rsidRPr="00D018E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https://doi.org/10.32014/2022.2518-1483.153</w:t>
            </w:r>
            <w:r>
              <w:fldChar w:fldCharType="end"/>
            </w:r>
          </w:p>
          <w:p w14:paraId="07A039A6" w14:textId="77777777" w:rsidR="00A12E0C" w:rsidRPr="00D018E4" w:rsidRDefault="00A12E0C" w:rsidP="00A12E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"https://journals.nauka-nanrk.kz/reports-science/issue/view/124"</w:instrText>
            </w:r>
            <w:r>
              <w:fldChar w:fldCharType="separate"/>
            </w:r>
            <w:r w:rsidRPr="00D018E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https://journals.nauka-nanrk.kz/reports-science/issue/view/124</w:t>
            </w:r>
            <w:r>
              <w:fldChar w:fldCharType="end"/>
            </w:r>
          </w:p>
          <w:p w14:paraId="21BF5F23" w14:textId="28D05A1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"https://journals.nauka-nanrk.kz/reports-science/article/view/4407"</w:instrText>
            </w:r>
            <w:r>
              <w:fldChar w:fldCharType="separate"/>
            </w:r>
            <w:r w:rsidRPr="00D018E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https://journals.nauka-nanrk.kz/reports-science/article/view/4407</w:t>
            </w:r>
            <w:r>
              <w:fldChar w:fldCharType="end"/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B19423" w14:textId="5C1CF474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8CD510" w14:textId="5DDAE6A6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D69230" w14:textId="31CF4659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CA8837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А.Е. </w:t>
            </w:r>
            <w:proofErr w:type="spellStart"/>
            <w:r w:rsidRPr="00D018E4">
              <w:rPr>
                <w:rFonts w:ascii="Times New Roman" w:hAnsi="Times New Roman"/>
              </w:rPr>
              <w:t>Кемелбекова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2FD8958D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lastRenderedPageBreak/>
              <w:t xml:space="preserve">А.Қ. </w:t>
            </w:r>
            <w:proofErr w:type="spellStart"/>
            <w:r w:rsidRPr="00D018E4">
              <w:rPr>
                <w:rFonts w:ascii="Times New Roman" w:hAnsi="Times New Roman"/>
              </w:rPr>
              <w:t>Шонғалова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22EE0789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С.Қ. </w:t>
            </w:r>
            <w:proofErr w:type="spellStart"/>
            <w:r w:rsidRPr="00D018E4">
              <w:rPr>
                <w:rFonts w:ascii="Times New Roman" w:hAnsi="Times New Roman"/>
              </w:rPr>
              <w:t>Шегебай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20A3C6EC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М. </w:t>
            </w:r>
            <w:proofErr w:type="spellStart"/>
            <w:r w:rsidRPr="00D018E4">
              <w:rPr>
                <w:rFonts w:ascii="Times New Roman" w:hAnsi="Times New Roman"/>
              </w:rPr>
              <w:t>Карибаев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46130F65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Ж. Сайлау,</w:t>
            </w:r>
          </w:p>
          <w:p w14:paraId="0BB3314E" w14:textId="6442705A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  <w:u w:val="single"/>
              </w:rPr>
              <w:t xml:space="preserve">А.С. </w:t>
            </w:r>
            <w:proofErr w:type="spellStart"/>
            <w:r w:rsidRPr="00D018E4">
              <w:rPr>
                <w:rFonts w:ascii="Times New Roman" w:hAnsi="Times New Roman"/>
                <w:u w:val="single"/>
              </w:rPr>
              <w:t>Серикканов</w:t>
            </w:r>
            <w:proofErr w:type="spellEnd"/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772618" w14:textId="63DD24A7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соавтор</w:t>
            </w:r>
          </w:p>
        </w:tc>
      </w:tr>
      <w:tr w:rsidR="00A12E0C" w:rsidRPr="00D018E4" w14:paraId="1525D62E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69A4A8" w14:textId="4C5C64C6" w:rsidR="00A12E0C" w:rsidRPr="00D018E4" w:rsidRDefault="000D7B55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54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1DB406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Зависимость сигнала ЭПР углеродной пленки от температуры на некоторых подложках</w:t>
            </w:r>
          </w:p>
          <w:p w14:paraId="62DE6DD6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289C69" w14:textId="2C902718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388030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The physics and chemistry of carbon and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nanoenergetic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materials 2018/9/12 </w:t>
            </w:r>
            <w:proofErr w:type="spellStart"/>
            <w:r w:rsidRPr="00D018E4">
              <w:rPr>
                <w:rFonts w:ascii="Times New Roman" w:hAnsi="Times New Roman"/>
              </w:rPr>
              <w:t>Стр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50-52</w:t>
            </w:r>
          </w:p>
          <w:p w14:paraId="530530AD" w14:textId="5F9A7B51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"https://pps.kaznu.kz/kz/Main/FileShow2/165050/39/3/7821/0/"</w:instrText>
            </w:r>
            <w:r>
              <w:fldChar w:fldCharType="separate"/>
            </w:r>
            <w:r w:rsidRPr="00D018E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https://pps.kaznu.kz/kz/Main/FileShow2/165050/39/3/7821/0/</w:t>
            </w:r>
            <w:r>
              <w:fldChar w:fldCharType="end"/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293019" w14:textId="4479B003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26DAFE" w14:textId="0B6237EA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AC06AF" w14:textId="5207B0CC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166312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Ю.А Рябикин,</w:t>
            </w:r>
          </w:p>
          <w:p w14:paraId="51E35EAA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018E4">
              <w:rPr>
                <w:rFonts w:ascii="Times New Roman" w:hAnsi="Times New Roman"/>
              </w:rPr>
              <w:t>Б.А</w:t>
            </w:r>
            <w:proofErr w:type="gramEnd"/>
            <w:r w:rsidRPr="00D018E4">
              <w:rPr>
                <w:rFonts w:ascii="Times New Roman" w:hAnsi="Times New Roman"/>
              </w:rPr>
              <w:t xml:space="preserve"> </w:t>
            </w:r>
            <w:proofErr w:type="spellStart"/>
            <w:r w:rsidRPr="00D018E4">
              <w:rPr>
                <w:rFonts w:ascii="Times New Roman" w:hAnsi="Times New Roman"/>
              </w:rPr>
              <w:t>Байтимбетова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1AB37148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D018E4">
              <w:rPr>
                <w:rFonts w:ascii="Times New Roman" w:hAnsi="Times New Roman"/>
                <w:u w:val="single"/>
              </w:rPr>
              <w:t xml:space="preserve">А.С </w:t>
            </w:r>
            <w:proofErr w:type="spellStart"/>
            <w:r w:rsidRPr="00D018E4">
              <w:rPr>
                <w:rFonts w:ascii="Times New Roman" w:hAnsi="Times New Roman"/>
                <w:u w:val="single"/>
              </w:rPr>
              <w:t>Серикканов</w:t>
            </w:r>
            <w:proofErr w:type="spellEnd"/>
            <w:r w:rsidRPr="00D018E4">
              <w:rPr>
                <w:rFonts w:ascii="Times New Roman" w:hAnsi="Times New Roman"/>
                <w:u w:val="single"/>
              </w:rPr>
              <w:t>,</w:t>
            </w:r>
          </w:p>
          <w:p w14:paraId="710DA29B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018E4">
              <w:rPr>
                <w:rFonts w:ascii="Times New Roman" w:hAnsi="Times New Roman"/>
              </w:rPr>
              <w:t>И.А</w:t>
            </w:r>
            <w:proofErr w:type="gramEnd"/>
            <w:r w:rsidRPr="00D018E4">
              <w:rPr>
                <w:rFonts w:ascii="Times New Roman" w:hAnsi="Times New Roman"/>
              </w:rPr>
              <w:t xml:space="preserve"> Лебедев,</w:t>
            </w:r>
          </w:p>
          <w:p w14:paraId="67893B31" w14:textId="33241124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018E4">
              <w:rPr>
                <w:rFonts w:ascii="Times New Roman" w:hAnsi="Times New Roman"/>
              </w:rPr>
              <w:t>Е.А</w:t>
            </w:r>
            <w:proofErr w:type="gramEnd"/>
            <w:r w:rsidRPr="00D018E4">
              <w:rPr>
                <w:rFonts w:ascii="Times New Roman" w:hAnsi="Times New Roman"/>
              </w:rPr>
              <w:t xml:space="preserve"> Дмитриева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B0BBEB" w14:textId="09B25D3C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6FD810E9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991315" w14:textId="0FEFC9C9" w:rsidR="00A12E0C" w:rsidRPr="00D018E4" w:rsidRDefault="000D7B55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55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F6B61F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Парамагнитные характеристики рисовой шелухи при ее термодеструкции</w:t>
            </w:r>
          </w:p>
          <w:p w14:paraId="2B7DC341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B8580D" w14:textId="7BB56B45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E1361E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/>
                <w:lang w:val="en-US"/>
              </w:rPr>
              <w:t xml:space="preserve">The physics and chemistry of carbon and </w:t>
            </w:r>
            <w:proofErr w:type="spellStart"/>
            <w:r w:rsidRPr="00D018E4">
              <w:rPr>
                <w:rFonts w:ascii="Times New Roman" w:hAnsi="Times New Roman"/>
                <w:lang w:val="en-US"/>
              </w:rPr>
              <w:t>nanoenergetic</w:t>
            </w:r>
            <w:proofErr w:type="spellEnd"/>
            <w:r w:rsidRPr="00D018E4">
              <w:rPr>
                <w:rFonts w:ascii="Times New Roman" w:hAnsi="Times New Roman"/>
                <w:lang w:val="en-US"/>
              </w:rPr>
              <w:t xml:space="preserve"> materials 2018/9/</w:t>
            </w:r>
            <w:proofErr w:type="gramStart"/>
            <w:r w:rsidRPr="00D018E4">
              <w:rPr>
                <w:rFonts w:ascii="Times New Roman" w:hAnsi="Times New Roman"/>
                <w:lang w:val="en-US"/>
              </w:rPr>
              <w:t xml:space="preserve">12  </w:t>
            </w:r>
            <w:proofErr w:type="spellStart"/>
            <w:r w:rsidRPr="00D018E4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018E4">
              <w:rPr>
                <w:rFonts w:ascii="Times New Roman" w:hAnsi="Times New Roman"/>
                <w:lang w:val="en-US"/>
              </w:rPr>
              <w:t xml:space="preserve"> 47-49</w:t>
            </w:r>
          </w:p>
          <w:p w14:paraId="4516B07B" w14:textId="4FE60712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fldChar w:fldCharType="begin"/>
            </w:r>
            <w:r w:rsidRPr="006A19C1">
              <w:rPr>
                <w:lang w:val="en-US"/>
              </w:rPr>
              <w:instrText>HYPERLINK "https://pps.kaznu.kz/kz/Main/FileShow2/165050/39/3/7821/0/"</w:instrText>
            </w:r>
            <w:r>
              <w:fldChar w:fldCharType="separate"/>
            </w:r>
            <w:r w:rsidRPr="00D018E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https://pps.kaznu.kz/kz/Main/FileShow2/165050/39/3/7821/0/</w:t>
            </w:r>
            <w:r>
              <w:fldChar w:fldCharType="end"/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7D3CA6" w14:textId="46AA263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8C573D" w14:textId="0888DC4F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FB9C12" w14:textId="05786B64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BC80A4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Ю.А Рябикин,</w:t>
            </w:r>
          </w:p>
          <w:p w14:paraId="159FFEF4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018E4">
              <w:rPr>
                <w:rFonts w:ascii="Times New Roman" w:hAnsi="Times New Roman"/>
              </w:rPr>
              <w:t>Б.А</w:t>
            </w:r>
            <w:proofErr w:type="gramEnd"/>
            <w:r w:rsidRPr="00D018E4">
              <w:rPr>
                <w:rFonts w:ascii="Times New Roman" w:hAnsi="Times New Roman"/>
              </w:rPr>
              <w:t xml:space="preserve"> </w:t>
            </w:r>
            <w:proofErr w:type="spellStart"/>
            <w:r w:rsidRPr="00D018E4">
              <w:rPr>
                <w:rFonts w:ascii="Times New Roman" w:hAnsi="Times New Roman"/>
              </w:rPr>
              <w:t>Байтимбетова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3604955B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  <w:u w:val="single"/>
              </w:rPr>
              <w:t xml:space="preserve">А.С </w:t>
            </w:r>
            <w:proofErr w:type="spellStart"/>
            <w:r w:rsidRPr="00D018E4">
              <w:rPr>
                <w:rFonts w:ascii="Times New Roman" w:hAnsi="Times New Roman"/>
                <w:u w:val="single"/>
              </w:rPr>
              <w:t>Серикканов</w:t>
            </w:r>
            <w:proofErr w:type="spellEnd"/>
            <w:r w:rsidRPr="00D018E4">
              <w:rPr>
                <w:rFonts w:ascii="Times New Roman" w:hAnsi="Times New Roman"/>
              </w:rPr>
              <w:t>,</w:t>
            </w:r>
          </w:p>
          <w:p w14:paraId="68E29F2B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018E4">
              <w:rPr>
                <w:rFonts w:ascii="Times New Roman" w:hAnsi="Times New Roman"/>
              </w:rPr>
              <w:t>И.А</w:t>
            </w:r>
            <w:proofErr w:type="gramEnd"/>
            <w:r w:rsidRPr="00D018E4">
              <w:rPr>
                <w:rFonts w:ascii="Times New Roman" w:hAnsi="Times New Roman"/>
              </w:rPr>
              <w:t xml:space="preserve"> Лебедев,</w:t>
            </w:r>
          </w:p>
          <w:p w14:paraId="1A9F415F" w14:textId="5901300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018E4">
              <w:rPr>
                <w:rFonts w:ascii="Times New Roman" w:hAnsi="Times New Roman"/>
              </w:rPr>
              <w:t>Е.А</w:t>
            </w:r>
            <w:proofErr w:type="gramEnd"/>
            <w:r w:rsidRPr="00D018E4">
              <w:rPr>
                <w:rFonts w:ascii="Times New Roman" w:hAnsi="Times New Roman"/>
              </w:rPr>
              <w:t xml:space="preserve"> Дмитриева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BA364" w14:textId="1D9C5C9A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670E36DE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902D45" w14:textId="5636584D" w:rsidR="00A12E0C" w:rsidRPr="00D018E4" w:rsidRDefault="000D7B55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56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257E38" w14:textId="109A786B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Изучение подходов европейских стран в </w:t>
            </w:r>
            <w:proofErr w:type="spellStart"/>
            <w:r w:rsidRPr="00D018E4">
              <w:rPr>
                <w:rFonts w:ascii="Times New Roman" w:hAnsi="Times New Roman"/>
              </w:rPr>
              <w:t>форсайтных</w:t>
            </w:r>
            <w:proofErr w:type="spellEnd"/>
            <w:r w:rsidRPr="00D018E4">
              <w:rPr>
                <w:rFonts w:ascii="Times New Roman" w:hAnsi="Times New Roman"/>
              </w:rPr>
              <w:t xml:space="preserve"> исследованиях развития науки и «</w:t>
            </w:r>
            <w:r w:rsidRPr="00D018E4">
              <w:rPr>
                <w:rFonts w:ascii="Times New Roman" w:hAnsi="Times New Roman"/>
                <w:b/>
              </w:rPr>
              <w:t>зеленых</w:t>
            </w:r>
            <w:r w:rsidRPr="00D018E4">
              <w:rPr>
                <w:rFonts w:ascii="Times New Roman" w:hAnsi="Times New Roman"/>
              </w:rPr>
              <w:t>» технологий с целью адаптации их опыта в контексте Казахстана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67EF21" w14:textId="110A5BB1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6C5F54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Вестник НЯЦ РК выпуск 1, март 2024</w:t>
            </w:r>
          </w:p>
          <w:p w14:paraId="3992050A" w14:textId="77777777" w:rsidR="00A12E0C" w:rsidRPr="00D018E4" w:rsidRDefault="00A12E0C" w:rsidP="00A12E0C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</w:rPr>
            </w:pPr>
            <w:hyperlink r:id="rId35" w:history="1">
              <w:r w:rsidRPr="00D018E4">
                <w:rPr>
                  <w:rStyle w:val="a4"/>
                  <w:rFonts w:ascii="Times New Roman" w:hAnsi="Times New Roman" w:cs="Times New Roman"/>
                </w:rPr>
                <w:t>https://doi.org/10.52676/1729-7885-2024-1-4-12</w:t>
              </w:r>
            </w:hyperlink>
          </w:p>
          <w:p w14:paraId="074D9517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5D4D80" w14:textId="31D81D36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72FF8B" w14:textId="4AE56C85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C23B61" w14:textId="5E81043B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8C2414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Д.И. </w:t>
            </w:r>
            <w:proofErr w:type="spellStart"/>
            <w:r w:rsidRPr="00D018E4">
              <w:rPr>
                <w:rFonts w:ascii="Times New Roman" w:hAnsi="Times New Roman"/>
              </w:rPr>
              <w:t>Бакранова</w:t>
            </w:r>
            <w:proofErr w:type="spellEnd"/>
            <w:r w:rsidRPr="00D018E4">
              <w:rPr>
                <w:rFonts w:ascii="Times New Roman" w:hAnsi="Times New Roman"/>
              </w:rPr>
              <w:t xml:space="preserve">, </w:t>
            </w:r>
          </w:p>
          <w:p w14:paraId="1950C22C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  <w:u w:val="single"/>
              </w:rPr>
              <w:t xml:space="preserve">А.С. </w:t>
            </w:r>
            <w:proofErr w:type="spellStart"/>
            <w:r w:rsidRPr="00D018E4">
              <w:rPr>
                <w:rFonts w:ascii="Times New Roman" w:hAnsi="Times New Roman"/>
                <w:u w:val="single"/>
              </w:rPr>
              <w:t>Серикканов</w:t>
            </w:r>
            <w:proofErr w:type="spellEnd"/>
            <w:r w:rsidRPr="00D018E4">
              <w:rPr>
                <w:rFonts w:ascii="Times New Roman" w:hAnsi="Times New Roman"/>
              </w:rPr>
              <w:t xml:space="preserve">, </w:t>
            </w:r>
          </w:p>
          <w:p w14:paraId="186CE7CF" w14:textId="4A35E095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А.С. </w:t>
            </w:r>
            <w:proofErr w:type="spellStart"/>
            <w:r w:rsidRPr="00D018E4">
              <w:rPr>
                <w:rFonts w:ascii="Times New Roman" w:hAnsi="Times New Roman"/>
              </w:rPr>
              <w:t>Джумадильдаев</w:t>
            </w:r>
            <w:proofErr w:type="spellEnd"/>
            <w:r w:rsidRPr="00D018E4">
              <w:rPr>
                <w:rFonts w:ascii="Times New Roman" w:hAnsi="Times New Roman"/>
              </w:rPr>
              <w:t>, К.Е. Оразалиев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05B56F" w14:textId="0FF5A2BA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0C698B" w:rsidRPr="00D018E4" w14:paraId="37D9D149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189E63" w14:textId="12F05764" w:rsidR="000C698B" w:rsidRPr="00D018E4" w:rsidRDefault="000C698B" w:rsidP="000C69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57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813D97" w14:textId="0453CC04" w:rsidR="000C698B" w:rsidRPr="00D018E4" w:rsidRDefault="000C698B" w:rsidP="000C69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 xml:space="preserve">Синтез </w:t>
            </w:r>
            <w:proofErr w:type="spellStart"/>
            <w:r w:rsidRPr="00D018E4">
              <w:rPr>
                <w:rFonts w:ascii="Times New Roman" w:hAnsi="Times New Roman"/>
              </w:rPr>
              <w:t>гидрокси</w:t>
            </w:r>
            <w:proofErr w:type="spellEnd"/>
            <w:r w:rsidRPr="00D018E4">
              <w:rPr>
                <w:rFonts w:ascii="Times New Roman" w:hAnsi="Times New Roman"/>
              </w:rPr>
              <w:t xml:space="preserve">-карбонатов цинка, кобальта и меди для создания электрохимического </w:t>
            </w:r>
            <w:proofErr w:type="spellStart"/>
            <w:r w:rsidRPr="00D018E4">
              <w:rPr>
                <w:rFonts w:ascii="Times New Roman" w:hAnsi="Times New Roman"/>
              </w:rPr>
              <w:t>неферментативного</w:t>
            </w:r>
            <w:proofErr w:type="spellEnd"/>
            <w:r w:rsidRPr="00D018E4">
              <w:rPr>
                <w:rFonts w:ascii="Times New Roman" w:hAnsi="Times New Roman"/>
              </w:rPr>
              <w:t xml:space="preserve"> сенсора глюкозы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24ACFC" w14:textId="60F16DEC" w:rsidR="000C698B" w:rsidRPr="00D018E4" w:rsidRDefault="000C698B" w:rsidP="000C6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9690A5" w14:textId="1AFB37D0" w:rsidR="000C698B" w:rsidRPr="00D018E4" w:rsidRDefault="000C698B" w:rsidP="000C69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/>
              </w:rPr>
              <w:t>Вестник Казахстанско-Британского технического университета</w:t>
            </w:r>
          </w:p>
          <w:p w14:paraId="19361F06" w14:textId="19263904" w:rsidR="000C698B" w:rsidRPr="00D018E4" w:rsidRDefault="000C698B" w:rsidP="000C69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6" w:history="1">
              <w:r w:rsidRPr="00D018E4">
                <w:rPr>
                  <w:rStyle w:val="a4"/>
                  <w:rFonts w:ascii="Times New Roman" w:hAnsi="Times New Roman"/>
                </w:rPr>
                <w:t>https://doi.org/10.55452/1998-6688-2024-21-2-273-280</w:t>
              </w:r>
            </w:hyperlink>
          </w:p>
          <w:p w14:paraId="270D254D" w14:textId="45C37406" w:rsidR="000C698B" w:rsidRPr="00D018E4" w:rsidRDefault="000C698B" w:rsidP="000C69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5CC839" w14:textId="0ECD3BBB" w:rsidR="000C698B" w:rsidRPr="00D018E4" w:rsidRDefault="000C698B" w:rsidP="000C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7A16F7" w14:textId="72792E40" w:rsidR="000C698B" w:rsidRPr="00D018E4" w:rsidRDefault="000C698B" w:rsidP="000C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CFB68E" w14:textId="2DF04BBB" w:rsidR="000C698B" w:rsidRPr="00D018E4" w:rsidRDefault="000C698B" w:rsidP="000C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C702BF" w14:textId="77777777" w:rsidR="000C698B" w:rsidRPr="00D018E4" w:rsidRDefault="000C698B" w:rsidP="000C69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018E4">
              <w:rPr>
                <w:rFonts w:ascii="Times New Roman" w:hAnsi="Times New Roman"/>
              </w:rPr>
              <w:t>Калкозова</w:t>
            </w:r>
            <w:proofErr w:type="spellEnd"/>
            <w:r w:rsidRPr="00D018E4">
              <w:rPr>
                <w:rFonts w:ascii="Times New Roman" w:hAnsi="Times New Roman"/>
              </w:rPr>
              <w:t xml:space="preserve"> Ж.К., Балгимбаева У.А., </w:t>
            </w:r>
          </w:p>
          <w:p w14:paraId="119B419A" w14:textId="420A5F5A" w:rsidR="000C698B" w:rsidRPr="00D018E4" w:rsidRDefault="000C698B" w:rsidP="000C698B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D018E4">
              <w:rPr>
                <w:rFonts w:ascii="Times New Roman" w:hAnsi="Times New Roman"/>
                <w:u w:val="single"/>
              </w:rPr>
              <w:t>Серикканов</w:t>
            </w:r>
            <w:proofErr w:type="spellEnd"/>
            <w:r w:rsidRPr="00D018E4">
              <w:rPr>
                <w:rFonts w:ascii="Times New Roman" w:hAnsi="Times New Roman"/>
                <w:u w:val="single"/>
              </w:rPr>
              <w:t xml:space="preserve"> А.С., </w:t>
            </w:r>
            <w:r w:rsidRPr="00D018E4">
              <w:rPr>
                <w:rFonts w:ascii="Times New Roman" w:hAnsi="Times New Roman"/>
              </w:rPr>
              <w:t>Абдуллин Х.А</w:t>
            </w:r>
            <w:r w:rsidRPr="00D018E4">
              <w:rPr>
                <w:rFonts w:ascii="Times New Roman" w:hAnsi="Times New Roman"/>
                <w:u w:val="single"/>
              </w:rPr>
              <w:t>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306686" w14:textId="3F903083" w:rsidR="000C698B" w:rsidRPr="00D018E4" w:rsidRDefault="000C698B" w:rsidP="000C69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05F4B684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A337F1" w14:textId="2C9B4730" w:rsidR="00A12E0C" w:rsidRPr="00D018E4" w:rsidRDefault="005208FE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="000C698B" w:rsidRPr="00D018E4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A60E1E" w14:textId="3FFD5AF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</w:rPr>
              <w:t>Гибридный солнечно-водородный электролизер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979F00" w14:textId="77777777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Патент</w:t>
            </w:r>
          </w:p>
          <w:p w14:paraId="41784826" w14:textId="54BBCB12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изобретение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6A45FC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Пат. 36886 Республика Казахстан</w:t>
            </w:r>
          </w:p>
          <w:p w14:paraId="5F0BA338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дата регистрации 29.06.2023, РГП «Национальный институт интеллектуальной собственности»</w:t>
            </w:r>
          </w:p>
          <w:p w14:paraId="3E74BCEF" w14:textId="302E08FE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hyperlink r:id="rId37" w:history="1">
              <w:r w:rsidRPr="00D018E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ko-KR"/>
                </w:rPr>
                <w:t>https://gosreestr.kazpatent.kz/Invention/Details?docNumber=378081</w:t>
              </w:r>
            </w:hyperlink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810294" w14:textId="71A0EDE5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CB4DE" w14:textId="45D34D52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C37EF8" w14:textId="564A289E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050977" w14:textId="77777777" w:rsidR="00A12E0C" w:rsidRPr="00D018E4" w:rsidRDefault="00A12E0C" w:rsidP="00A12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Тныштыкбаев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К.Б., </w:t>
            </w:r>
          </w:p>
          <w:p w14:paraId="3A4912CA" w14:textId="77777777" w:rsidR="00A12E0C" w:rsidRPr="00D018E4" w:rsidRDefault="00A12E0C" w:rsidP="00A12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Умирзаков А.Г.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Ракыметов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Серикканов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А.С.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Кантарбаева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Д.О., </w:t>
            </w:r>
          </w:p>
          <w:p w14:paraId="06EAAD2A" w14:textId="2062B344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Елемесов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К.К.,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Басканбаева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Д.Д.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01D928" w14:textId="0583F00E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04FCB0A8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EF97BE" w14:textId="08CDE7B7" w:rsidR="00A12E0C" w:rsidRPr="00D018E4" w:rsidRDefault="000C698B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59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9D10DE" w14:textId="6C3C0CE2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</w:rPr>
              <w:t>Способ получения полупроницаемой нанокомпозитной мембраны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3D8050" w14:textId="77777777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патент</w:t>
            </w:r>
          </w:p>
          <w:p w14:paraId="459CDB02" w14:textId="42705361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изобретение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3B93AA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Пат. 36751 Республика Казахстан</w:t>
            </w:r>
          </w:p>
          <w:p w14:paraId="0A9CE263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дата регистрации 10.10.2022, РГП «Национальный институт интеллектуальной собственности»</w:t>
            </w:r>
          </w:p>
          <w:p w14:paraId="2D8AA4B5" w14:textId="6E63895E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hyperlink r:id="rId38" w:history="1">
              <w:r w:rsidRPr="00D018E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ko-KR"/>
                </w:rPr>
                <w:t>https://gosreestr.kazpatent.kz/Invention/Details?docNumber=363821</w:t>
              </w:r>
            </w:hyperlink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DD8A72" w14:textId="4C69C442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151752" w14:textId="2297D7F9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2C91D0" w14:textId="15646121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AC69D3" w14:textId="77777777" w:rsidR="00A12E0C" w:rsidRPr="00D018E4" w:rsidRDefault="00A12E0C" w:rsidP="00A12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Тыныштыкбаев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К.Б., </w:t>
            </w:r>
          </w:p>
          <w:p w14:paraId="5CE2970D" w14:textId="7564ACD9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Жумабай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Инсепов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Кайканов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М., Курбанова Б., Муратов Д.А.,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Наурузбаев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Д.К.,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Серикканов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А.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C9BA4A" w14:textId="0F7F0678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7D3E1FA9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388D13" w14:textId="3A426CAE" w:rsidR="00A12E0C" w:rsidRPr="00D018E4" w:rsidRDefault="0062383A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60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891B3F" w14:textId="6EA97519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фотокатализатора на основе </w:t>
            </w:r>
            <w:proofErr w:type="spellStart"/>
            <w:r w:rsidRPr="00D018E4">
              <w:rPr>
                <w:rFonts w:ascii="Times New Roman" w:hAnsi="Times New Roman" w:cs="Times New Roman"/>
                <w:sz w:val="24"/>
                <w:szCs w:val="24"/>
              </w:rPr>
              <w:t>вольфрамата</w:t>
            </w:r>
            <w:proofErr w:type="spellEnd"/>
            <w:r w:rsidRPr="00D018E4">
              <w:rPr>
                <w:rFonts w:ascii="Times New Roman" w:hAnsi="Times New Roman" w:cs="Times New Roman"/>
                <w:sz w:val="24"/>
                <w:szCs w:val="24"/>
              </w:rPr>
              <w:t xml:space="preserve"> цинка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518096" w14:textId="77777777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патент</w:t>
            </w:r>
          </w:p>
          <w:p w14:paraId="58E717C7" w14:textId="58BEB6F5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изобретение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7DC540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Пат. 35013 Республика Казахстан</w:t>
            </w:r>
          </w:p>
          <w:p w14:paraId="1F04DF79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дата регистрации 23.04.2021, РГП «Национальный </w:t>
            </w: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институт интеллектуальной собственности»</w:t>
            </w:r>
          </w:p>
          <w:p w14:paraId="3488099B" w14:textId="18FDF9C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9" w:history="1">
              <w:r w:rsidRPr="00D018E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ko-KR"/>
                </w:rPr>
                <w:t>https://gosreestr.kazpatent.kz/Invention/Details?docNumber=316529</w:t>
              </w:r>
            </w:hyperlink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E550C1" w14:textId="3424805F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57E6F6" w14:textId="5C9D0985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4445F6" w14:textId="35345FD2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5FFE44" w14:textId="77777777" w:rsidR="00A12E0C" w:rsidRPr="00D018E4" w:rsidRDefault="00A12E0C" w:rsidP="00A12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Мархабаева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</w:p>
          <w:p w14:paraId="3E3C92A2" w14:textId="46AA5A6F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Абдуллин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Калкозова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Серикканов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А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.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.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  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Мұқашев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D22765" w14:textId="3A080294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соавтор</w:t>
            </w:r>
          </w:p>
        </w:tc>
      </w:tr>
      <w:tr w:rsidR="00A12E0C" w:rsidRPr="00D018E4" w14:paraId="7B3DA009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D1DEB7" w14:textId="1A7A7273" w:rsidR="00A12E0C" w:rsidRPr="00D018E4" w:rsidRDefault="0062383A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61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59EAD3" w14:textId="219709E3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</w:rPr>
              <w:t>Способ получения металлургического кремния повышенной чистоты из золошлаковых отвалов методом алюминотермии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925A0C" w14:textId="06CFEA36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патент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563127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Пат. 9378 Республика Казахстан</w:t>
            </w:r>
          </w:p>
          <w:p w14:paraId="1DA89F61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дата регистрации 19.07.2024, РГП «Национальный институт интеллектуальной собственности»</w:t>
            </w:r>
          </w:p>
          <w:p w14:paraId="03955D73" w14:textId="3B099D23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hyperlink r:id="rId40" w:history="1">
              <w:r w:rsidRPr="00D018E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ko-KR"/>
                </w:rPr>
                <w:t>https://gosreestr.kazpatent.kz/Utilitymodel/Details?docNumber=389961</w:t>
              </w:r>
            </w:hyperlink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2EA526" w14:textId="53650820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826843" w14:textId="182CC0CF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E6BACB" w14:textId="407CC581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A97BD3" w14:textId="77777777" w:rsidR="00A12E0C" w:rsidRPr="00D018E4" w:rsidRDefault="00A12E0C" w:rsidP="00A12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Серикканов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А.С., </w:t>
            </w:r>
          </w:p>
          <w:p w14:paraId="5B98B92A" w14:textId="190047CA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Рахимбаев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Б.С.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045BAC" w14:textId="29AF9B6C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первый автор</w:t>
            </w:r>
          </w:p>
        </w:tc>
      </w:tr>
      <w:tr w:rsidR="00A12E0C" w:rsidRPr="00D018E4" w14:paraId="4F431902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FCF43B" w14:textId="27A942AA" w:rsidR="00A12E0C" w:rsidRPr="00D018E4" w:rsidRDefault="0062383A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62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325D97" w14:textId="477B7702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</w:rPr>
              <w:t>Способ очистки кремния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3D41BF" w14:textId="721F4BEE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патент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B0EEE9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Пат. 9078 Республика Казахстан</w:t>
            </w:r>
          </w:p>
          <w:p w14:paraId="5FCA2773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дата регистрации 03.05.2024, РГП «Национальный институт интеллектуальной собственности»</w:t>
            </w:r>
          </w:p>
          <w:p w14:paraId="1E1018B3" w14:textId="498D06F9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hyperlink r:id="rId41" w:history="1">
              <w:r w:rsidRPr="00D018E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ko-KR"/>
                </w:rPr>
                <w:t>https://gosreestr.kazpatent.kz/Utilitymodel/Details?docNumber=389962</w:t>
              </w:r>
            </w:hyperlink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05C79" w14:textId="714DAC84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3878CE" w14:textId="755E8761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7F516C" w14:textId="32E4B58E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CFD36E" w14:textId="77777777" w:rsidR="00A12E0C" w:rsidRPr="00D018E4" w:rsidRDefault="00A12E0C" w:rsidP="00A12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Серикканов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А.С., </w:t>
            </w:r>
          </w:p>
          <w:p w14:paraId="53638D3A" w14:textId="59EF0FC1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Рахимбаев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Б.С.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2DC09D" w14:textId="7CA6092A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первый автор</w:t>
            </w:r>
          </w:p>
        </w:tc>
      </w:tr>
      <w:tr w:rsidR="00A12E0C" w:rsidRPr="00D018E4" w14:paraId="1D688158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968144" w14:textId="7A973696" w:rsidR="00A12E0C" w:rsidRPr="00D018E4" w:rsidRDefault="0062383A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63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E9FFD2" w14:textId="793C057D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</w:rPr>
              <w:t>Способ получения тонких прозрачных пленок диоксида олова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07E745" w14:textId="65D9993B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патент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D862F8" w14:textId="77777777" w:rsidR="00A12E0C" w:rsidRPr="00D018E4" w:rsidRDefault="00A12E0C" w:rsidP="00A12E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Пат. 3376 Республика Казахстан</w:t>
            </w:r>
          </w:p>
          <w:p w14:paraId="7359AB91" w14:textId="77777777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регистрации 15.06.2018, РГП «Национальный институт 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интеллектуальной собственности».</w:t>
            </w:r>
          </w:p>
          <w:p w14:paraId="753FFC95" w14:textId="54585831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42" w:history="1">
              <w:r w:rsidRPr="00D018E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https://gosreestr.kazpatent.kz/Utilitymodel/Details?docNumber=297079</w:t>
              </w:r>
            </w:hyperlink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C9DB03" w14:textId="528E0E2C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E3D7BD" w14:textId="7779FFFA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D81260" w14:textId="1A447380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81A89B" w14:textId="77777777" w:rsidR="00A12E0C" w:rsidRPr="00D018E4" w:rsidRDefault="00A12E0C" w:rsidP="00A12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Дмитриева Е.А.,</w:t>
            </w:r>
          </w:p>
          <w:p w14:paraId="342E067F" w14:textId="77777777" w:rsidR="00A12E0C" w:rsidRPr="00D018E4" w:rsidRDefault="00A12E0C" w:rsidP="00A12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Мухамедшина Д.М,</w:t>
            </w:r>
          </w:p>
          <w:p w14:paraId="64BBF4DA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Лебедев И.А., Мить К.А., Грушевская 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Е.А.,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Серикканов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А.С.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345C6DE" w14:textId="19AD2A50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Мукашев Б.Н.,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Федосимова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EAEBE5" w14:textId="73797214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соавтор</w:t>
            </w:r>
          </w:p>
        </w:tc>
      </w:tr>
      <w:tr w:rsidR="00A12E0C" w:rsidRPr="00D018E4" w14:paraId="147E50C1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9AB080" w14:textId="676545EE" w:rsidR="00A12E0C" w:rsidRPr="00D018E4" w:rsidRDefault="0062383A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64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1DC18" w14:textId="3083BB65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</w:rPr>
              <w:t>Способ уменьшения сопротивления тонких прозрачных пленок SnO</w:t>
            </w:r>
            <w:r w:rsidRPr="00D01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18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155B09" w14:textId="776786A3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патент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A51E0A" w14:textId="77777777" w:rsidR="00A12E0C" w:rsidRPr="00D018E4" w:rsidRDefault="00A12E0C" w:rsidP="00A12E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Пат. 5356 Республика Казахстан</w:t>
            </w:r>
          </w:p>
          <w:p w14:paraId="2E7E452B" w14:textId="77777777" w:rsidR="00A12E0C" w:rsidRPr="00D018E4" w:rsidRDefault="00A12E0C" w:rsidP="00A12E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дата регистрации 17.02.2020, РГП «Национальный институт интеллектуальной собственности».</w:t>
            </w:r>
          </w:p>
          <w:p w14:paraId="18524BB4" w14:textId="08E6B5BB" w:rsidR="00A12E0C" w:rsidRPr="00D018E4" w:rsidRDefault="00A12E0C" w:rsidP="00A12E0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43" w:history="1">
              <w:r w:rsidRPr="00D018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https://gosreestr.kazpatent.kz/Utilitymodel/Details?docNumber=324575</w:t>
              </w:r>
            </w:hyperlink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2EED4B" w14:textId="579DD05F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5212DD" w14:textId="7A737C60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A801B" w14:textId="6E1E58E8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546A48" w14:textId="77777777" w:rsidR="00A12E0C" w:rsidRPr="00D018E4" w:rsidRDefault="00A12E0C" w:rsidP="00A12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Дмитриева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.,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Бондарь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Федосимова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Серикканов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.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.,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56013ACA" w14:textId="627DF7C3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Томпакова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Н.М.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392CF4" w14:textId="59796E8C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16F6C983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5A04F3" w14:textId="1D1D98A3" w:rsidR="00A12E0C" w:rsidRPr="00D018E4" w:rsidRDefault="0062383A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65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7CBC63" w14:textId="7853DA35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</w:rPr>
              <w:t xml:space="preserve">Способ нанесения тонких пленок </w:t>
            </w:r>
            <w:proofErr w:type="spellStart"/>
            <w:r w:rsidRPr="00D01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</w:t>
            </w:r>
            <w:proofErr w:type="spellEnd"/>
            <w:r w:rsidRPr="00D018E4">
              <w:rPr>
                <w:rFonts w:ascii="Times New Roman" w:hAnsi="Times New Roman" w:cs="Times New Roman"/>
                <w:sz w:val="24"/>
                <w:szCs w:val="24"/>
              </w:rPr>
              <w:t>₂ на неорганические подложки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540133" w14:textId="157BCEED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патент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BE16A4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Пат. 8564 Республика Казахстан</w:t>
            </w:r>
          </w:p>
          <w:p w14:paraId="1C77626E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дата регистрации 14.06.2023, РГП «Национальный институт интеллектуальной собственности»</w:t>
            </w:r>
          </w:p>
          <w:p w14:paraId="0BBED633" w14:textId="2D4261A5" w:rsidR="00A12E0C" w:rsidRPr="00D018E4" w:rsidRDefault="00A12E0C" w:rsidP="00A12E0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44" w:history="1">
              <w:r w:rsidRPr="00D018E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ko-KR"/>
                </w:rPr>
                <w:t>https://gosreestr.kazpatent.kz/Utilitymodel/Details?docNumber=377226</w:t>
              </w:r>
            </w:hyperlink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2C1FBF" w14:textId="31D9545C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CAA539" w14:textId="28979E4B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315671" w14:textId="330EB327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9F1747" w14:textId="77777777" w:rsidR="00A12E0C" w:rsidRPr="00D018E4" w:rsidRDefault="00A12E0C" w:rsidP="00A12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Дмитриева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.,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Бондарь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Федосимова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Ибраимова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</w:p>
          <w:p w14:paraId="564CE0B9" w14:textId="77777777" w:rsidR="00A12E0C" w:rsidRPr="00D018E4" w:rsidRDefault="00A12E0C" w:rsidP="00A12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Нурбаев Б.М.,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Серикканов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А.С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</w:p>
          <w:p w14:paraId="22CE2BFB" w14:textId="5E56028E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Елемесов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К.К.,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Басканбаева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Д.Д.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7A0AA2" w14:textId="18A3DCAA" w:rsidR="00A12E0C" w:rsidRPr="00D018E4" w:rsidRDefault="00A12E0C" w:rsidP="006A19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23B9FF4E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E0C194" w14:textId="1BA10464" w:rsidR="00A12E0C" w:rsidRPr="00D018E4" w:rsidRDefault="0062383A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66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6F061C" w14:textId="1CD7B4E1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осветительного прибора на основе </w:t>
            </w:r>
            <w:proofErr w:type="spellStart"/>
            <w:r w:rsidRPr="00D018E4">
              <w:rPr>
                <w:rFonts w:ascii="Times New Roman" w:hAnsi="Times New Roman" w:cs="Times New Roman"/>
                <w:sz w:val="24"/>
                <w:szCs w:val="24"/>
              </w:rPr>
              <w:t>сверхярких</w:t>
            </w:r>
            <w:proofErr w:type="spellEnd"/>
            <w:r w:rsidRPr="00D018E4"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светодиодов, </w:t>
            </w:r>
            <w:r w:rsidRPr="00D0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изготовленное из теплопроводящих полимерных композитных материалов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4A349D" w14:textId="12B4E465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патент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AAA479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Пат. 3688 Республика Казахстан</w:t>
            </w:r>
          </w:p>
          <w:p w14:paraId="6D748F1F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дата регистрации 20.07.2018, РГП </w:t>
            </w: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«Национальный институт интеллектуальной собственности»</w:t>
            </w:r>
          </w:p>
          <w:p w14:paraId="00D16014" w14:textId="3DB88B75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hyperlink r:id="rId45" w:history="1">
              <w:r w:rsidRPr="00D018E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ko-KR"/>
                </w:rPr>
                <w:t>https://gosreestr.kazpatent.kz/Utilitymodel/Details?docNumber=298681</w:t>
              </w:r>
            </w:hyperlink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5F8840" w14:textId="014378A2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FAE6CE" w14:textId="4C3ADAE9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752CE7" w14:textId="057257EE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485901" w14:textId="41E87400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Бакбергенов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А.Т., Невмержицкий И.С.,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Серикканов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А.С.</w:t>
            </w:r>
            <w:proofErr w:type="gram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,  Карабеков</w:t>
            </w:r>
            <w:proofErr w:type="gram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8B7952" w14:textId="3F8E3A47" w:rsidR="00A12E0C" w:rsidRPr="00D018E4" w:rsidRDefault="00A12E0C" w:rsidP="006A19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соавтор</w:t>
            </w:r>
          </w:p>
        </w:tc>
      </w:tr>
      <w:tr w:rsidR="00A12E0C" w:rsidRPr="00D018E4" w14:paraId="6A696D78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8F223E" w14:textId="221AD364" w:rsidR="00A12E0C" w:rsidRPr="00D018E4" w:rsidRDefault="0062383A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67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216436" w14:textId="1DFAFD0B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</w:rPr>
              <w:t>Устройство осветительного прибора на основе светоизлучающих диодов с интегрированным блоком питания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0E5498" w14:textId="2A25B07A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патент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EFF94A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Пат. 4841 Республика Казахстан</w:t>
            </w:r>
          </w:p>
          <w:p w14:paraId="4B3B2B81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дата регистрации 14.11.2019, РГП «Национальный институт интеллектуальной собственности»</w:t>
            </w:r>
          </w:p>
          <w:p w14:paraId="26D0110E" w14:textId="5AE2DDA6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hyperlink r:id="rId46" w:history="1">
              <w:r w:rsidRPr="00D018E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ko-KR"/>
                </w:rPr>
                <w:t>https://gosreestr.kazpatent.kz/Utilitymodel/Details?docNumber=320910</w:t>
              </w:r>
            </w:hyperlink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2B04A7" w14:textId="3A1CCAF6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5E47D8" w14:textId="74EE1937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F706C2" w14:textId="57C1FFAE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CAF96C" w14:textId="252DE3C5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Бакбергенов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А.Т., Невмержицкий И.С.,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Серикканов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А.С.</w:t>
            </w:r>
            <w:proofErr w:type="gram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,  Карабеков</w:t>
            </w:r>
            <w:proofErr w:type="gram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CF7FE0" w14:textId="2FE90018" w:rsidR="00A12E0C" w:rsidRPr="00D018E4" w:rsidRDefault="00A12E0C" w:rsidP="006A19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6516998A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2CEB90" w14:textId="160D2057" w:rsidR="00A12E0C" w:rsidRPr="00D018E4" w:rsidRDefault="0062383A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68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55C6A3" w14:textId="04A521DE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</w:rPr>
              <w:t>Низкотемпературная измерительная камера для проведения комплексных электрофизических исследований полупроводниковых материалов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B20E18" w14:textId="78F7FC8E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патент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A0D895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Пат. 6056 Республика Казахстан</w:t>
            </w:r>
          </w:p>
          <w:p w14:paraId="21A1B5DB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дата регистрации 14.11.2019, РГП «Национальный институт интеллектуальной собственности»</w:t>
            </w:r>
          </w:p>
          <w:p w14:paraId="22D36F02" w14:textId="52F3B226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hyperlink r:id="rId47" w:history="1">
              <w:r w:rsidRPr="00D018E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ko-KR"/>
                </w:rPr>
                <w:t>https://gosreestr.kazpatent.kz/Utilitymodel/Details?docNumber=334807</w:t>
              </w:r>
            </w:hyperlink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5673B9" w14:textId="6E99A46E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A24B70" w14:textId="712423D6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34C940" w14:textId="49ABF07D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729EB4" w14:textId="77777777" w:rsidR="00A12E0C" w:rsidRPr="00D018E4" w:rsidRDefault="00A12E0C" w:rsidP="00A12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Аймаганбетов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К.П., </w:t>
            </w:r>
          </w:p>
          <w:p w14:paraId="1819739F" w14:textId="313F5E2C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Алдияров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А.У.,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Жантуаров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С.Р.,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Серикканов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А.С.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Токмолдин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С.Ж.,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Токмолдин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Н.С.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75464C" w14:textId="6557F74B" w:rsidR="00A12E0C" w:rsidRPr="00D018E4" w:rsidRDefault="00A12E0C" w:rsidP="006A19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460173D8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101CE7" w14:textId="2A1495E2" w:rsidR="00A12E0C" w:rsidRPr="00D018E4" w:rsidRDefault="0062383A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69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319E38" w14:textId="559785C8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</w:rPr>
              <w:t>Фотоэлемент на основе гетероперехода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F7BB9" w14:textId="201C9B28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патент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791757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Пат. 8574 Республика Казахстан</w:t>
            </w:r>
          </w:p>
          <w:p w14:paraId="348114DC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дата регистрации 14.11.2019, РГП «Национальный </w:t>
            </w: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институт интеллектуальной собственности»</w:t>
            </w:r>
          </w:p>
          <w:p w14:paraId="4F8A3695" w14:textId="45D83319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hyperlink r:id="rId48" w:history="1">
              <w:r w:rsidRPr="00D018E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ko-KR"/>
                </w:rPr>
                <w:t>https://gosreestr.kazpatent.kz/Utilitymodel/Details?docNumber=375461</w:t>
              </w:r>
            </w:hyperlink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5CE2D3" w14:textId="7F00A34A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767351" w14:textId="50A76F78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32F33F" w14:textId="4AD3966F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AA8571" w14:textId="372F367D" w:rsidR="00A12E0C" w:rsidRPr="00D018E4" w:rsidRDefault="00A12E0C" w:rsidP="00A12E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Чучвага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Серикканов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А.С.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CDF374" w14:textId="1CCE24BF" w:rsidR="00A12E0C" w:rsidRPr="00D018E4" w:rsidRDefault="00A12E0C" w:rsidP="006A19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  <w:tr w:rsidR="00A12E0C" w:rsidRPr="00D018E4" w14:paraId="0DED8159" w14:textId="77777777" w:rsidTr="00FC56FF">
        <w:trPr>
          <w:trHeight w:val="654"/>
        </w:trPr>
        <w:tc>
          <w:tcPr>
            <w:tcW w:w="4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A4D1A3" w14:textId="50133784" w:rsidR="00A12E0C" w:rsidRPr="00D018E4" w:rsidRDefault="0062383A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lang w:val="kk-KZ" w:eastAsia="ru-RU"/>
              </w:rPr>
              <w:t>70</w:t>
            </w:r>
          </w:p>
        </w:tc>
        <w:tc>
          <w:tcPr>
            <w:tcW w:w="28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0B36E8" w14:textId="476BCB34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</w:rPr>
              <w:t>Способ получения пористой композитной мембраны</w:t>
            </w:r>
          </w:p>
        </w:tc>
        <w:tc>
          <w:tcPr>
            <w:tcW w:w="1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4609D7" w14:textId="21E05352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патент</w:t>
            </w:r>
          </w:p>
        </w:tc>
        <w:tc>
          <w:tcPr>
            <w:tcW w:w="2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E930A1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Пат. 9488 Республика Казахстан</w:t>
            </w:r>
          </w:p>
          <w:p w14:paraId="4DFB6109" w14:textId="77777777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018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дата регистрации 23.08.2024, РГП «Национальный институт интеллектуальной собственности»</w:t>
            </w:r>
          </w:p>
          <w:p w14:paraId="79F479B6" w14:textId="626A4D7D" w:rsidR="00A12E0C" w:rsidRPr="00D018E4" w:rsidRDefault="00A12E0C" w:rsidP="00A12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hyperlink r:id="rId49" w:history="1">
              <w:r w:rsidRPr="00D018E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ko-KR"/>
                </w:rPr>
                <w:t>https://gosreestr.kazpatent.kz/Utilitymodel/Details?docNumber=394902</w:t>
              </w:r>
            </w:hyperlink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EE2E95" w14:textId="416D1619" w:rsidR="00A12E0C" w:rsidRPr="00D018E4" w:rsidRDefault="00A12E0C" w:rsidP="00A1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7DE085" w14:textId="38C2AC5F" w:rsidR="00A12E0C" w:rsidRPr="00D018E4" w:rsidRDefault="00A12E0C" w:rsidP="00A1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1B38B7" w14:textId="17C80FD6" w:rsidR="00A12E0C" w:rsidRPr="00D018E4" w:rsidRDefault="00A12E0C" w:rsidP="00A1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0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2814BE" w14:textId="77777777" w:rsidR="00A12E0C" w:rsidRPr="00D018E4" w:rsidRDefault="00A12E0C" w:rsidP="00A12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Мереке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А.Л., Умирзаков А.Г.,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Чекиева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А.С., </w:t>
            </w: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Серикканов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А.С.,</w:t>
            </w:r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D5B9B9F" w14:textId="2FB086AE" w:rsidR="00A12E0C" w:rsidRPr="00D018E4" w:rsidRDefault="00A12E0C" w:rsidP="00A12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>Елемесов</w:t>
            </w:r>
            <w:proofErr w:type="spellEnd"/>
            <w:r w:rsidRPr="00D0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К.К.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6E061D" w14:textId="7B55D102" w:rsidR="00A12E0C" w:rsidRPr="00D018E4" w:rsidRDefault="00A12E0C" w:rsidP="006A19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соавтор</w:t>
            </w:r>
          </w:p>
        </w:tc>
      </w:tr>
    </w:tbl>
    <w:p w14:paraId="0451567D" w14:textId="77777777" w:rsidR="00F9271D" w:rsidRPr="00D018E4" w:rsidRDefault="00F9271D">
      <w:pPr>
        <w:rPr>
          <w:lang w:val="en-US"/>
        </w:rPr>
      </w:pPr>
    </w:p>
    <w:p w14:paraId="4D80508C" w14:textId="7E5CF69E" w:rsidR="00240B85" w:rsidRPr="0069531E" w:rsidRDefault="00240B85" w:rsidP="00C83CEB">
      <w:pPr>
        <w:shd w:val="clear" w:color="auto" w:fill="FFFFFF"/>
        <w:spacing w:after="360" w:line="285" w:lineRule="atLeast"/>
        <w:textAlignment w:val="baseline"/>
      </w:pPr>
      <w:r w:rsidRPr="00D018E4">
        <w:rPr>
          <w:rFonts w:ascii="Times New Roman" w:eastAsia="Times New Roman" w:hAnsi="Times New Roman" w:cs="Times New Roman"/>
          <w:spacing w:val="2"/>
          <w:lang w:val="en-US" w:eastAsia="ru-RU"/>
        </w:rPr>
        <w:t>     </w:t>
      </w:r>
      <w:r w:rsidRPr="00D018E4">
        <w:rPr>
          <w:rFonts w:ascii="Times New Roman" w:eastAsia="Times New Roman" w:hAnsi="Times New Roman" w:cs="Times New Roman"/>
          <w:spacing w:val="2"/>
          <w:lang w:eastAsia="ru-RU"/>
        </w:rPr>
        <w:t xml:space="preserve"> * область науки, по которой присвоен указанный квартиль или процентиль.</w:t>
      </w:r>
    </w:p>
    <w:sectPr w:rsidR="00240B85" w:rsidRPr="0069531E" w:rsidSect="0069531E">
      <w:footerReference w:type="default" r:id="rId50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B978B" w14:textId="77777777" w:rsidR="006A4D20" w:rsidRDefault="006A4D20" w:rsidP="000863F3">
      <w:pPr>
        <w:spacing w:after="0" w:line="240" w:lineRule="auto"/>
      </w:pPr>
      <w:r>
        <w:separator/>
      </w:r>
    </w:p>
  </w:endnote>
  <w:endnote w:type="continuationSeparator" w:id="0">
    <w:p w14:paraId="381AAD97" w14:textId="77777777" w:rsidR="006A4D20" w:rsidRDefault="006A4D20" w:rsidP="0008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CD782" w14:textId="6ADCAA90" w:rsidR="00022A91" w:rsidRDefault="00022A91" w:rsidP="000863F3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0863F3">
      <w:rPr>
        <w:rFonts w:ascii="Times New Roman" w:hAnsi="Times New Roman" w:cs="Times New Roman"/>
        <w:sz w:val="24"/>
        <w:szCs w:val="24"/>
      </w:rPr>
      <w:t>Соискатель _______________________________________________________</w:t>
    </w:r>
    <w:r>
      <w:rPr>
        <w:rFonts w:ascii="Times New Roman" w:hAnsi="Times New Roman" w:cs="Times New Roman"/>
        <w:sz w:val="24"/>
        <w:szCs w:val="24"/>
      </w:rPr>
      <w:t xml:space="preserve"> А.С. </w:t>
    </w:r>
    <w:proofErr w:type="spellStart"/>
    <w:r>
      <w:rPr>
        <w:rFonts w:ascii="Times New Roman" w:hAnsi="Times New Roman" w:cs="Times New Roman"/>
        <w:sz w:val="24"/>
        <w:szCs w:val="24"/>
      </w:rPr>
      <w:t>Серикканов</w:t>
    </w:r>
    <w:proofErr w:type="spellEnd"/>
  </w:p>
  <w:p w14:paraId="2A794560" w14:textId="77777777" w:rsidR="00022A91" w:rsidRPr="000863F3" w:rsidRDefault="00022A91" w:rsidP="000863F3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14:paraId="24404DF8" w14:textId="5C9762CD" w:rsidR="00022A91" w:rsidRPr="000863F3" w:rsidRDefault="00022A91" w:rsidP="000863F3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Главный </w:t>
    </w:r>
    <w:r w:rsidRPr="000863F3">
      <w:rPr>
        <w:rFonts w:ascii="Times New Roman" w:hAnsi="Times New Roman" w:cs="Times New Roman"/>
        <w:sz w:val="24"/>
        <w:szCs w:val="24"/>
      </w:rPr>
      <w:t>учен</w:t>
    </w:r>
    <w:r>
      <w:rPr>
        <w:rFonts w:ascii="Times New Roman" w:hAnsi="Times New Roman" w:cs="Times New Roman"/>
        <w:sz w:val="24"/>
        <w:szCs w:val="24"/>
      </w:rPr>
      <w:t xml:space="preserve">ый </w:t>
    </w:r>
    <w:r w:rsidRPr="000863F3">
      <w:rPr>
        <w:rFonts w:ascii="Times New Roman" w:hAnsi="Times New Roman" w:cs="Times New Roman"/>
        <w:sz w:val="24"/>
        <w:szCs w:val="24"/>
      </w:rPr>
      <w:t>секретар</w:t>
    </w:r>
    <w:r>
      <w:rPr>
        <w:rFonts w:ascii="Times New Roman" w:hAnsi="Times New Roman" w:cs="Times New Roman"/>
        <w:sz w:val="24"/>
        <w:szCs w:val="24"/>
      </w:rPr>
      <w:t>ь</w:t>
    </w:r>
    <w:r w:rsidRPr="000863F3">
      <w:rPr>
        <w:rFonts w:ascii="Times New Roman" w:hAnsi="Times New Roman" w:cs="Times New Roman"/>
        <w:sz w:val="24"/>
        <w:szCs w:val="24"/>
      </w:rPr>
      <w:t>___________________________________________________</w:t>
    </w:r>
    <w:r>
      <w:rPr>
        <w:rFonts w:ascii="Times New Roman" w:hAnsi="Times New Roman" w:cs="Times New Roman"/>
        <w:sz w:val="24"/>
        <w:szCs w:val="24"/>
      </w:rPr>
      <w:t xml:space="preserve"> И.Т. </w:t>
    </w:r>
    <w:proofErr w:type="spellStart"/>
    <w:r>
      <w:rPr>
        <w:rFonts w:ascii="Times New Roman" w:hAnsi="Times New Roman" w:cs="Times New Roman"/>
        <w:sz w:val="24"/>
        <w:szCs w:val="24"/>
      </w:rPr>
      <w:t>Токбергенов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F4B15" w14:textId="77777777" w:rsidR="006A4D20" w:rsidRDefault="006A4D20" w:rsidP="000863F3">
      <w:pPr>
        <w:spacing w:after="0" w:line="240" w:lineRule="auto"/>
      </w:pPr>
      <w:r>
        <w:separator/>
      </w:r>
    </w:p>
  </w:footnote>
  <w:footnote w:type="continuationSeparator" w:id="0">
    <w:p w14:paraId="1B83CF97" w14:textId="77777777" w:rsidR="006A4D20" w:rsidRDefault="006A4D20" w:rsidP="00086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85"/>
    <w:rsid w:val="00003484"/>
    <w:rsid w:val="00010FC5"/>
    <w:rsid w:val="00014AA6"/>
    <w:rsid w:val="000174C4"/>
    <w:rsid w:val="0002248C"/>
    <w:rsid w:val="00022A91"/>
    <w:rsid w:val="000325E0"/>
    <w:rsid w:val="00034FCD"/>
    <w:rsid w:val="00035448"/>
    <w:rsid w:val="00043711"/>
    <w:rsid w:val="00047378"/>
    <w:rsid w:val="0005199F"/>
    <w:rsid w:val="00054358"/>
    <w:rsid w:val="00054576"/>
    <w:rsid w:val="00073FEF"/>
    <w:rsid w:val="00074312"/>
    <w:rsid w:val="00074AD0"/>
    <w:rsid w:val="000863F3"/>
    <w:rsid w:val="00092A35"/>
    <w:rsid w:val="00092C4B"/>
    <w:rsid w:val="00096B1C"/>
    <w:rsid w:val="000B0C6B"/>
    <w:rsid w:val="000B14F5"/>
    <w:rsid w:val="000C1DC8"/>
    <w:rsid w:val="000C322E"/>
    <w:rsid w:val="000C4687"/>
    <w:rsid w:val="000C5440"/>
    <w:rsid w:val="000C5910"/>
    <w:rsid w:val="000C64DD"/>
    <w:rsid w:val="000C698B"/>
    <w:rsid w:val="000C6AE4"/>
    <w:rsid w:val="000D3FA2"/>
    <w:rsid w:val="000D7B55"/>
    <w:rsid w:val="000E12FC"/>
    <w:rsid w:val="000E1A59"/>
    <w:rsid w:val="000E1C5E"/>
    <w:rsid w:val="000E25AE"/>
    <w:rsid w:val="000E272E"/>
    <w:rsid w:val="000E428E"/>
    <w:rsid w:val="000E4446"/>
    <w:rsid w:val="000F0ECF"/>
    <w:rsid w:val="001006C4"/>
    <w:rsid w:val="00100E6A"/>
    <w:rsid w:val="00100E8D"/>
    <w:rsid w:val="0011181A"/>
    <w:rsid w:val="00111EB3"/>
    <w:rsid w:val="001120F5"/>
    <w:rsid w:val="00113A4B"/>
    <w:rsid w:val="00115890"/>
    <w:rsid w:val="00117340"/>
    <w:rsid w:val="00122D56"/>
    <w:rsid w:val="00127B25"/>
    <w:rsid w:val="001328F1"/>
    <w:rsid w:val="00132A8F"/>
    <w:rsid w:val="0013385A"/>
    <w:rsid w:val="00135452"/>
    <w:rsid w:val="00135950"/>
    <w:rsid w:val="00136801"/>
    <w:rsid w:val="00136B51"/>
    <w:rsid w:val="00137357"/>
    <w:rsid w:val="00137FC7"/>
    <w:rsid w:val="001407F8"/>
    <w:rsid w:val="001412F5"/>
    <w:rsid w:val="00143377"/>
    <w:rsid w:val="00143611"/>
    <w:rsid w:val="00147B4B"/>
    <w:rsid w:val="00151A72"/>
    <w:rsid w:val="00151B36"/>
    <w:rsid w:val="001572A4"/>
    <w:rsid w:val="0016668C"/>
    <w:rsid w:val="0017638D"/>
    <w:rsid w:val="001851BE"/>
    <w:rsid w:val="001869DA"/>
    <w:rsid w:val="00193417"/>
    <w:rsid w:val="001A01CF"/>
    <w:rsid w:val="001A4A9D"/>
    <w:rsid w:val="001A6370"/>
    <w:rsid w:val="001A69E0"/>
    <w:rsid w:val="001A7C2B"/>
    <w:rsid w:val="001B0FD7"/>
    <w:rsid w:val="001B6823"/>
    <w:rsid w:val="001C09FB"/>
    <w:rsid w:val="001C5888"/>
    <w:rsid w:val="001D055B"/>
    <w:rsid w:val="001D17EF"/>
    <w:rsid w:val="001D3163"/>
    <w:rsid w:val="001E5FCF"/>
    <w:rsid w:val="001F2C10"/>
    <w:rsid w:val="001F2E37"/>
    <w:rsid w:val="001F6953"/>
    <w:rsid w:val="00210BAE"/>
    <w:rsid w:val="00210D2C"/>
    <w:rsid w:val="00211E6E"/>
    <w:rsid w:val="00212515"/>
    <w:rsid w:val="00212E43"/>
    <w:rsid w:val="00212E67"/>
    <w:rsid w:val="00215678"/>
    <w:rsid w:val="0022092D"/>
    <w:rsid w:val="00224B2B"/>
    <w:rsid w:val="00232493"/>
    <w:rsid w:val="00233473"/>
    <w:rsid w:val="0023647C"/>
    <w:rsid w:val="00237644"/>
    <w:rsid w:val="00240B85"/>
    <w:rsid w:val="00252198"/>
    <w:rsid w:val="00253989"/>
    <w:rsid w:val="002555BE"/>
    <w:rsid w:val="0026264E"/>
    <w:rsid w:val="00264A95"/>
    <w:rsid w:val="00273BEB"/>
    <w:rsid w:val="002752CB"/>
    <w:rsid w:val="002852DF"/>
    <w:rsid w:val="00285394"/>
    <w:rsid w:val="002921E2"/>
    <w:rsid w:val="002A2D74"/>
    <w:rsid w:val="002A581A"/>
    <w:rsid w:val="002A6B4D"/>
    <w:rsid w:val="002B02D9"/>
    <w:rsid w:val="002B3016"/>
    <w:rsid w:val="002B6964"/>
    <w:rsid w:val="002B6DB4"/>
    <w:rsid w:val="002C4F9A"/>
    <w:rsid w:val="002C5B16"/>
    <w:rsid w:val="002C6986"/>
    <w:rsid w:val="002C786B"/>
    <w:rsid w:val="002D297B"/>
    <w:rsid w:val="002D5700"/>
    <w:rsid w:val="002F1BE8"/>
    <w:rsid w:val="002F378A"/>
    <w:rsid w:val="002F37D0"/>
    <w:rsid w:val="002F6D69"/>
    <w:rsid w:val="00301522"/>
    <w:rsid w:val="00303E09"/>
    <w:rsid w:val="0030626D"/>
    <w:rsid w:val="00310517"/>
    <w:rsid w:val="00312983"/>
    <w:rsid w:val="00316EE0"/>
    <w:rsid w:val="003369C0"/>
    <w:rsid w:val="003377EC"/>
    <w:rsid w:val="00337ED6"/>
    <w:rsid w:val="00340B73"/>
    <w:rsid w:val="00340EAE"/>
    <w:rsid w:val="00342214"/>
    <w:rsid w:val="003447FD"/>
    <w:rsid w:val="00344802"/>
    <w:rsid w:val="003465D4"/>
    <w:rsid w:val="00347DDA"/>
    <w:rsid w:val="0035115C"/>
    <w:rsid w:val="0035148E"/>
    <w:rsid w:val="0035171D"/>
    <w:rsid w:val="00357B20"/>
    <w:rsid w:val="0036099E"/>
    <w:rsid w:val="00365E6B"/>
    <w:rsid w:val="00367660"/>
    <w:rsid w:val="003723ED"/>
    <w:rsid w:val="003766E8"/>
    <w:rsid w:val="00376791"/>
    <w:rsid w:val="00382212"/>
    <w:rsid w:val="00385E5C"/>
    <w:rsid w:val="00387CDB"/>
    <w:rsid w:val="00387EC1"/>
    <w:rsid w:val="00394625"/>
    <w:rsid w:val="003A02D7"/>
    <w:rsid w:val="003A1645"/>
    <w:rsid w:val="003B0573"/>
    <w:rsid w:val="003B697E"/>
    <w:rsid w:val="003C049D"/>
    <w:rsid w:val="003C1D37"/>
    <w:rsid w:val="003C6277"/>
    <w:rsid w:val="003C7E8D"/>
    <w:rsid w:val="003D092A"/>
    <w:rsid w:val="003D5F2E"/>
    <w:rsid w:val="003D6AE3"/>
    <w:rsid w:val="003D7246"/>
    <w:rsid w:val="003D72A1"/>
    <w:rsid w:val="003E0088"/>
    <w:rsid w:val="003E0DCE"/>
    <w:rsid w:val="003E200B"/>
    <w:rsid w:val="003E7AEB"/>
    <w:rsid w:val="00405C74"/>
    <w:rsid w:val="00406001"/>
    <w:rsid w:val="00412D90"/>
    <w:rsid w:val="00415848"/>
    <w:rsid w:val="00423DB9"/>
    <w:rsid w:val="0042778B"/>
    <w:rsid w:val="004318E9"/>
    <w:rsid w:val="004326EE"/>
    <w:rsid w:val="0044066B"/>
    <w:rsid w:val="00441C18"/>
    <w:rsid w:val="00445553"/>
    <w:rsid w:val="00450E8E"/>
    <w:rsid w:val="004541BC"/>
    <w:rsid w:val="004620E6"/>
    <w:rsid w:val="00471E79"/>
    <w:rsid w:val="00477B78"/>
    <w:rsid w:val="0048085E"/>
    <w:rsid w:val="004845F1"/>
    <w:rsid w:val="00484E6E"/>
    <w:rsid w:val="00485882"/>
    <w:rsid w:val="00491C65"/>
    <w:rsid w:val="00495F7A"/>
    <w:rsid w:val="00497523"/>
    <w:rsid w:val="0049780F"/>
    <w:rsid w:val="004B1865"/>
    <w:rsid w:val="004B37B1"/>
    <w:rsid w:val="004B60C6"/>
    <w:rsid w:val="004C524A"/>
    <w:rsid w:val="004C5674"/>
    <w:rsid w:val="004D1129"/>
    <w:rsid w:val="004D2563"/>
    <w:rsid w:val="004D3A10"/>
    <w:rsid w:val="004D5608"/>
    <w:rsid w:val="004D6C18"/>
    <w:rsid w:val="004E2C01"/>
    <w:rsid w:val="004E5DBD"/>
    <w:rsid w:val="004E65AE"/>
    <w:rsid w:val="004F065C"/>
    <w:rsid w:val="004F3BCE"/>
    <w:rsid w:val="005027F2"/>
    <w:rsid w:val="0050374D"/>
    <w:rsid w:val="005044FB"/>
    <w:rsid w:val="0051149D"/>
    <w:rsid w:val="00513EFC"/>
    <w:rsid w:val="00520895"/>
    <w:rsid w:val="005208FE"/>
    <w:rsid w:val="00522938"/>
    <w:rsid w:val="00525C60"/>
    <w:rsid w:val="00526E7B"/>
    <w:rsid w:val="005273CE"/>
    <w:rsid w:val="00534628"/>
    <w:rsid w:val="00541683"/>
    <w:rsid w:val="0054213F"/>
    <w:rsid w:val="0055100D"/>
    <w:rsid w:val="00551DB3"/>
    <w:rsid w:val="0055278A"/>
    <w:rsid w:val="00553F39"/>
    <w:rsid w:val="0055586A"/>
    <w:rsid w:val="00556790"/>
    <w:rsid w:val="00556B5F"/>
    <w:rsid w:val="00556CB1"/>
    <w:rsid w:val="00557404"/>
    <w:rsid w:val="005627BE"/>
    <w:rsid w:val="00571CA7"/>
    <w:rsid w:val="005731B9"/>
    <w:rsid w:val="00574A35"/>
    <w:rsid w:val="005830D7"/>
    <w:rsid w:val="00583D29"/>
    <w:rsid w:val="00584DBC"/>
    <w:rsid w:val="00585A84"/>
    <w:rsid w:val="005947E1"/>
    <w:rsid w:val="0059583E"/>
    <w:rsid w:val="005A0A1A"/>
    <w:rsid w:val="005A34E4"/>
    <w:rsid w:val="005A4634"/>
    <w:rsid w:val="005A62FB"/>
    <w:rsid w:val="005B12DB"/>
    <w:rsid w:val="005B165A"/>
    <w:rsid w:val="005B2205"/>
    <w:rsid w:val="005B2577"/>
    <w:rsid w:val="005B2CA6"/>
    <w:rsid w:val="005B3D53"/>
    <w:rsid w:val="005B4A43"/>
    <w:rsid w:val="005B7E6C"/>
    <w:rsid w:val="005C5BA4"/>
    <w:rsid w:val="005D0262"/>
    <w:rsid w:val="005D467D"/>
    <w:rsid w:val="005E70D5"/>
    <w:rsid w:val="005F0B9C"/>
    <w:rsid w:val="005F0FED"/>
    <w:rsid w:val="005F138C"/>
    <w:rsid w:val="006015A0"/>
    <w:rsid w:val="00605170"/>
    <w:rsid w:val="00606632"/>
    <w:rsid w:val="00606980"/>
    <w:rsid w:val="00607ABD"/>
    <w:rsid w:val="006179E8"/>
    <w:rsid w:val="00617B39"/>
    <w:rsid w:val="00617DCF"/>
    <w:rsid w:val="006209DB"/>
    <w:rsid w:val="0062383A"/>
    <w:rsid w:val="00623A63"/>
    <w:rsid w:val="00636194"/>
    <w:rsid w:val="00641970"/>
    <w:rsid w:val="00641B62"/>
    <w:rsid w:val="00643295"/>
    <w:rsid w:val="00644F6D"/>
    <w:rsid w:val="00655F16"/>
    <w:rsid w:val="00661D2F"/>
    <w:rsid w:val="006630BD"/>
    <w:rsid w:val="006631D0"/>
    <w:rsid w:val="0066377E"/>
    <w:rsid w:val="00663780"/>
    <w:rsid w:val="00666138"/>
    <w:rsid w:val="006669D1"/>
    <w:rsid w:val="0067035F"/>
    <w:rsid w:val="00670F4D"/>
    <w:rsid w:val="00672B4C"/>
    <w:rsid w:val="0067511A"/>
    <w:rsid w:val="00686EF0"/>
    <w:rsid w:val="0069079C"/>
    <w:rsid w:val="00693E82"/>
    <w:rsid w:val="00694463"/>
    <w:rsid w:val="0069531E"/>
    <w:rsid w:val="006960DC"/>
    <w:rsid w:val="006A19C1"/>
    <w:rsid w:val="006A39CB"/>
    <w:rsid w:val="006A4CF2"/>
    <w:rsid w:val="006A4D20"/>
    <w:rsid w:val="006A7A5D"/>
    <w:rsid w:val="006B5EA5"/>
    <w:rsid w:val="006C23B9"/>
    <w:rsid w:val="006C6E9F"/>
    <w:rsid w:val="006C7A12"/>
    <w:rsid w:val="006D40A8"/>
    <w:rsid w:val="006D5C83"/>
    <w:rsid w:val="006D6594"/>
    <w:rsid w:val="006D75E0"/>
    <w:rsid w:val="0070003C"/>
    <w:rsid w:val="00700AAA"/>
    <w:rsid w:val="00705FCA"/>
    <w:rsid w:val="007248FA"/>
    <w:rsid w:val="007278E8"/>
    <w:rsid w:val="00730F4F"/>
    <w:rsid w:val="00731620"/>
    <w:rsid w:val="00735001"/>
    <w:rsid w:val="007435DC"/>
    <w:rsid w:val="00750F73"/>
    <w:rsid w:val="0075753C"/>
    <w:rsid w:val="0076168A"/>
    <w:rsid w:val="00762987"/>
    <w:rsid w:val="0077250F"/>
    <w:rsid w:val="00773202"/>
    <w:rsid w:val="00776010"/>
    <w:rsid w:val="00781970"/>
    <w:rsid w:val="00786A1E"/>
    <w:rsid w:val="0078743E"/>
    <w:rsid w:val="00792F3B"/>
    <w:rsid w:val="007952B8"/>
    <w:rsid w:val="00797969"/>
    <w:rsid w:val="007A0F9E"/>
    <w:rsid w:val="007A5C8D"/>
    <w:rsid w:val="007B0A0F"/>
    <w:rsid w:val="007B0FA0"/>
    <w:rsid w:val="007B4730"/>
    <w:rsid w:val="007B4B53"/>
    <w:rsid w:val="007B7513"/>
    <w:rsid w:val="007C02BD"/>
    <w:rsid w:val="007C2900"/>
    <w:rsid w:val="007C447C"/>
    <w:rsid w:val="007C6CAF"/>
    <w:rsid w:val="007D130A"/>
    <w:rsid w:val="007D22C6"/>
    <w:rsid w:val="007D484F"/>
    <w:rsid w:val="007D640F"/>
    <w:rsid w:val="007E3C21"/>
    <w:rsid w:val="00801177"/>
    <w:rsid w:val="00801335"/>
    <w:rsid w:val="008044C8"/>
    <w:rsid w:val="00806E6F"/>
    <w:rsid w:val="00812813"/>
    <w:rsid w:val="008146AC"/>
    <w:rsid w:val="00821DC0"/>
    <w:rsid w:val="00822E78"/>
    <w:rsid w:val="008259B5"/>
    <w:rsid w:val="00832151"/>
    <w:rsid w:val="00834307"/>
    <w:rsid w:val="0083687A"/>
    <w:rsid w:val="00836BB9"/>
    <w:rsid w:val="00836F0F"/>
    <w:rsid w:val="0085192F"/>
    <w:rsid w:val="00852143"/>
    <w:rsid w:val="00854438"/>
    <w:rsid w:val="0085569D"/>
    <w:rsid w:val="00862A1D"/>
    <w:rsid w:val="00866B48"/>
    <w:rsid w:val="00870063"/>
    <w:rsid w:val="00877BA5"/>
    <w:rsid w:val="00880ED7"/>
    <w:rsid w:val="00882707"/>
    <w:rsid w:val="00883AAE"/>
    <w:rsid w:val="00884C41"/>
    <w:rsid w:val="00886A8C"/>
    <w:rsid w:val="00887B37"/>
    <w:rsid w:val="00890D3A"/>
    <w:rsid w:val="008934BE"/>
    <w:rsid w:val="00893FDB"/>
    <w:rsid w:val="00896013"/>
    <w:rsid w:val="00897FB8"/>
    <w:rsid w:val="008A0B9E"/>
    <w:rsid w:val="008A31A5"/>
    <w:rsid w:val="008A61C1"/>
    <w:rsid w:val="008B1299"/>
    <w:rsid w:val="008B3DD1"/>
    <w:rsid w:val="008B5D1C"/>
    <w:rsid w:val="008C1BEB"/>
    <w:rsid w:val="008C1CE6"/>
    <w:rsid w:val="008C2DA0"/>
    <w:rsid w:val="008C3F95"/>
    <w:rsid w:val="008D57FD"/>
    <w:rsid w:val="008E0726"/>
    <w:rsid w:val="008E3079"/>
    <w:rsid w:val="008E4025"/>
    <w:rsid w:val="008F08E3"/>
    <w:rsid w:val="008F235C"/>
    <w:rsid w:val="008F41E9"/>
    <w:rsid w:val="008F5E80"/>
    <w:rsid w:val="00901EDF"/>
    <w:rsid w:val="00903139"/>
    <w:rsid w:val="00904342"/>
    <w:rsid w:val="00905042"/>
    <w:rsid w:val="00911378"/>
    <w:rsid w:val="00923123"/>
    <w:rsid w:val="00935510"/>
    <w:rsid w:val="0094122A"/>
    <w:rsid w:val="009442B1"/>
    <w:rsid w:val="0094535F"/>
    <w:rsid w:val="009468B8"/>
    <w:rsid w:val="00950135"/>
    <w:rsid w:val="009558C6"/>
    <w:rsid w:val="0095667D"/>
    <w:rsid w:val="00957EA5"/>
    <w:rsid w:val="0096661A"/>
    <w:rsid w:val="009670B3"/>
    <w:rsid w:val="00972D83"/>
    <w:rsid w:val="00975350"/>
    <w:rsid w:val="0097559F"/>
    <w:rsid w:val="00980445"/>
    <w:rsid w:val="009845F4"/>
    <w:rsid w:val="00990D4B"/>
    <w:rsid w:val="009916B4"/>
    <w:rsid w:val="00993499"/>
    <w:rsid w:val="00997C4E"/>
    <w:rsid w:val="009A269A"/>
    <w:rsid w:val="009B26D5"/>
    <w:rsid w:val="009B6B30"/>
    <w:rsid w:val="009C4135"/>
    <w:rsid w:val="009D2ECF"/>
    <w:rsid w:val="009D3179"/>
    <w:rsid w:val="009D4E49"/>
    <w:rsid w:val="009D4EF5"/>
    <w:rsid w:val="009D77E2"/>
    <w:rsid w:val="009E1AA2"/>
    <w:rsid w:val="009E389B"/>
    <w:rsid w:val="009F06F5"/>
    <w:rsid w:val="009F6380"/>
    <w:rsid w:val="009F7E94"/>
    <w:rsid w:val="00A0013D"/>
    <w:rsid w:val="00A01CFE"/>
    <w:rsid w:val="00A0242B"/>
    <w:rsid w:val="00A02BB8"/>
    <w:rsid w:val="00A12E0C"/>
    <w:rsid w:val="00A14DEB"/>
    <w:rsid w:val="00A1625B"/>
    <w:rsid w:val="00A46665"/>
    <w:rsid w:val="00A51BA4"/>
    <w:rsid w:val="00A522CC"/>
    <w:rsid w:val="00A52518"/>
    <w:rsid w:val="00A52F79"/>
    <w:rsid w:val="00A55B5C"/>
    <w:rsid w:val="00A605AC"/>
    <w:rsid w:val="00A70F10"/>
    <w:rsid w:val="00A76C2C"/>
    <w:rsid w:val="00A815F4"/>
    <w:rsid w:val="00A83886"/>
    <w:rsid w:val="00A85427"/>
    <w:rsid w:val="00A86747"/>
    <w:rsid w:val="00A86D7F"/>
    <w:rsid w:val="00A93505"/>
    <w:rsid w:val="00A97FA3"/>
    <w:rsid w:val="00AA6887"/>
    <w:rsid w:val="00AA6A0A"/>
    <w:rsid w:val="00AA7A89"/>
    <w:rsid w:val="00AB5C50"/>
    <w:rsid w:val="00AC2671"/>
    <w:rsid w:val="00AC4DFB"/>
    <w:rsid w:val="00AC5CCF"/>
    <w:rsid w:val="00AD5597"/>
    <w:rsid w:val="00AD7E0A"/>
    <w:rsid w:val="00AF0732"/>
    <w:rsid w:val="00AF1258"/>
    <w:rsid w:val="00AF2992"/>
    <w:rsid w:val="00AF5DA0"/>
    <w:rsid w:val="00B032DA"/>
    <w:rsid w:val="00B055FB"/>
    <w:rsid w:val="00B21522"/>
    <w:rsid w:val="00B32FFF"/>
    <w:rsid w:val="00B40CF7"/>
    <w:rsid w:val="00B50FCF"/>
    <w:rsid w:val="00B524D3"/>
    <w:rsid w:val="00B57705"/>
    <w:rsid w:val="00B669C6"/>
    <w:rsid w:val="00B71788"/>
    <w:rsid w:val="00B75FA2"/>
    <w:rsid w:val="00B77410"/>
    <w:rsid w:val="00B85D80"/>
    <w:rsid w:val="00B911E8"/>
    <w:rsid w:val="00B9159E"/>
    <w:rsid w:val="00B9175B"/>
    <w:rsid w:val="00B9563C"/>
    <w:rsid w:val="00B964D0"/>
    <w:rsid w:val="00B973AF"/>
    <w:rsid w:val="00BA1D8E"/>
    <w:rsid w:val="00BA3B80"/>
    <w:rsid w:val="00BA40D8"/>
    <w:rsid w:val="00BA479D"/>
    <w:rsid w:val="00BA5B42"/>
    <w:rsid w:val="00BA68C4"/>
    <w:rsid w:val="00BA7731"/>
    <w:rsid w:val="00BB0C87"/>
    <w:rsid w:val="00BB2FCC"/>
    <w:rsid w:val="00BB649B"/>
    <w:rsid w:val="00BB6F00"/>
    <w:rsid w:val="00BC2F0F"/>
    <w:rsid w:val="00BC4748"/>
    <w:rsid w:val="00BE1A09"/>
    <w:rsid w:val="00BE2224"/>
    <w:rsid w:val="00BE24B1"/>
    <w:rsid w:val="00C01F15"/>
    <w:rsid w:val="00C0478F"/>
    <w:rsid w:val="00C069FF"/>
    <w:rsid w:val="00C14B29"/>
    <w:rsid w:val="00C162B7"/>
    <w:rsid w:val="00C21D08"/>
    <w:rsid w:val="00C22345"/>
    <w:rsid w:val="00C26F8B"/>
    <w:rsid w:val="00C50C3A"/>
    <w:rsid w:val="00C5225E"/>
    <w:rsid w:val="00C547BA"/>
    <w:rsid w:val="00C54901"/>
    <w:rsid w:val="00C554B5"/>
    <w:rsid w:val="00C55B0A"/>
    <w:rsid w:val="00C6294F"/>
    <w:rsid w:val="00C659E9"/>
    <w:rsid w:val="00C729A8"/>
    <w:rsid w:val="00C748AF"/>
    <w:rsid w:val="00C75F60"/>
    <w:rsid w:val="00C80463"/>
    <w:rsid w:val="00C83CEB"/>
    <w:rsid w:val="00C84BA3"/>
    <w:rsid w:val="00C85A97"/>
    <w:rsid w:val="00C8712E"/>
    <w:rsid w:val="00C91648"/>
    <w:rsid w:val="00C92D41"/>
    <w:rsid w:val="00C9497E"/>
    <w:rsid w:val="00C96938"/>
    <w:rsid w:val="00CA0AD5"/>
    <w:rsid w:val="00CA305C"/>
    <w:rsid w:val="00CB02C2"/>
    <w:rsid w:val="00CB2B39"/>
    <w:rsid w:val="00CB502D"/>
    <w:rsid w:val="00CB568C"/>
    <w:rsid w:val="00CB73D3"/>
    <w:rsid w:val="00CC0CB0"/>
    <w:rsid w:val="00CC0F64"/>
    <w:rsid w:val="00CC7234"/>
    <w:rsid w:val="00CC7322"/>
    <w:rsid w:val="00CC7A29"/>
    <w:rsid w:val="00CD2ED6"/>
    <w:rsid w:val="00CE1D89"/>
    <w:rsid w:val="00CE2932"/>
    <w:rsid w:val="00CE6D55"/>
    <w:rsid w:val="00CE6E41"/>
    <w:rsid w:val="00CE7F79"/>
    <w:rsid w:val="00CE7F8A"/>
    <w:rsid w:val="00CF27D6"/>
    <w:rsid w:val="00D0052D"/>
    <w:rsid w:val="00D018E4"/>
    <w:rsid w:val="00D0462A"/>
    <w:rsid w:val="00D10193"/>
    <w:rsid w:val="00D15B67"/>
    <w:rsid w:val="00D224A1"/>
    <w:rsid w:val="00D22982"/>
    <w:rsid w:val="00D22DCA"/>
    <w:rsid w:val="00D24455"/>
    <w:rsid w:val="00D2556B"/>
    <w:rsid w:val="00D359A1"/>
    <w:rsid w:val="00D4523A"/>
    <w:rsid w:val="00D45D27"/>
    <w:rsid w:val="00D4668F"/>
    <w:rsid w:val="00D46795"/>
    <w:rsid w:val="00D47253"/>
    <w:rsid w:val="00D53ACA"/>
    <w:rsid w:val="00D551D9"/>
    <w:rsid w:val="00D55998"/>
    <w:rsid w:val="00D570B0"/>
    <w:rsid w:val="00D62A6C"/>
    <w:rsid w:val="00D65180"/>
    <w:rsid w:val="00D74B9C"/>
    <w:rsid w:val="00D75DFC"/>
    <w:rsid w:val="00D779AF"/>
    <w:rsid w:val="00D9077A"/>
    <w:rsid w:val="00D91A67"/>
    <w:rsid w:val="00D91C56"/>
    <w:rsid w:val="00D93E91"/>
    <w:rsid w:val="00D97DF1"/>
    <w:rsid w:val="00DA090F"/>
    <w:rsid w:val="00DA1B1D"/>
    <w:rsid w:val="00DA47D8"/>
    <w:rsid w:val="00DA66B9"/>
    <w:rsid w:val="00DC0B6C"/>
    <w:rsid w:val="00DC223E"/>
    <w:rsid w:val="00DC36A8"/>
    <w:rsid w:val="00DD34F8"/>
    <w:rsid w:val="00DD66D4"/>
    <w:rsid w:val="00DE07D8"/>
    <w:rsid w:val="00DE108B"/>
    <w:rsid w:val="00DE3D30"/>
    <w:rsid w:val="00DE4A15"/>
    <w:rsid w:val="00DF0069"/>
    <w:rsid w:val="00DF055C"/>
    <w:rsid w:val="00DF0D4C"/>
    <w:rsid w:val="00DF1771"/>
    <w:rsid w:val="00DF2B1A"/>
    <w:rsid w:val="00DF32CA"/>
    <w:rsid w:val="00DF3A49"/>
    <w:rsid w:val="00DF638D"/>
    <w:rsid w:val="00E01507"/>
    <w:rsid w:val="00E03931"/>
    <w:rsid w:val="00E06727"/>
    <w:rsid w:val="00E07AC9"/>
    <w:rsid w:val="00E12141"/>
    <w:rsid w:val="00E2157B"/>
    <w:rsid w:val="00E268A7"/>
    <w:rsid w:val="00E36CC4"/>
    <w:rsid w:val="00E40AB4"/>
    <w:rsid w:val="00E419AA"/>
    <w:rsid w:val="00E50C4A"/>
    <w:rsid w:val="00E51E2F"/>
    <w:rsid w:val="00E53AEF"/>
    <w:rsid w:val="00E552F0"/>
    <w:rsid w:val="00E63C2A"/>
    <w:rsid w:val="00E673AA"/>
    <w:rsid w:val="00E7007C"/>
    <w:rsid w:val="00E71CF7"/>
    <w:rsid w:val="00E720B3"/>
    <w:rsid w:val="00E724A1"/>
    <w:rsid w:val="00E810C1"/>
    <w:rsid w:val="00E81114"/>
    <w:rsid w:val="00E82BA8"/>
    <w:rsid w:val="00E86CA3"/>
    <w:rsid w:val="00E90CC1"/>
    <w:rsid w:val="00E96B1B"/>
    <w:rsid w:val="00EA5FBC"/>
    <w:rsid w:val="00EB3793"/>
    <w:rsid w:val="00EB5727"/>
    <w:rsid w:val="00EB5C16"/>
    <w:rsid w:val="00EB6552"/>
    <w:rsid w:val="00EB65D9"/>
    <w:rsid w:val="00EC0B16"/>
    <w:rsid w:val="00EC4D5F"/>
    <w:rsid w:val="00EC5024"/>
    <w:rsid w:val="00EC7CF7"/>
    <w:rsid w:val="00ED197F"/>
    <w:rsid w:val="00ED34FC"/>
    <w:rsid w:val="00ED4C3C"/>
    <w:rsid w:val="00EF0CEE"/>
    <w:rsid w:val="00EF1897"/>
    <w:rsid w:val="00F0165D"/>
    <w:rsid w:val="00F06103"/>
    <w:rsid w:val="00F10E0A"/>
    <w:rsid w:val="00F13B51"/>
    <w:rsid w:val="00F13B59"/>
    <w:rsid w:val="00F17DF8"/>
    <w:rsid w:val="00F3153A"/>
    <w:rsid w:val="00F32008"/>
    <w:rsid w:val="00F32D07"/>
    <w:rsid w:val="00F33031"/>
    <w:rsid w:val="00F333BA"/>
    <w:rsid w:val="00F3456E"/>
    <w:rsid w:val="00F355BD"/>
    <w:rsid w:val="00F41180"/>
    <w:rsid w:val="00F42D2B"/>
    <w:rsid w:val="00F50753"/>
    <w:rsid w:val="00F50B06"/>
    <w:rsid w:val="00F51391"/>
    <w:rsid w:val="00F54336"/>
    <w:rsid w:val="00F6128D"/>
    <w:rsid w:val="00F6268F"/>
    <w:rsid w:val="00F626C2"/>
    <w:rsid w:val="00F665E3"/>
    <w:rsid w:val="00F66832"/>
    <w:rsid w:val="00F66C79"/>
    <w:rsid w:val="00F67FB1"/>
    <w:rsid w:val="00F74144"/>
    <w:rsid w:val="00F74886"/>
    <w:rsid w:val="00F81450"/>
    <w:rsid w:val="00F9271D"/>
    <w:rsid w:val="00F93FFC"/>
    <w:rsid w:val="00F9448D"/>
    <w:rsid w:val="00F94669"/>
    <w:rsid w:val="00F9609C"/>
    <w:rsid w:val="00FA4AAC"/>
    <w:rsid w:val="00FA65A2"/>
    <w:rsid w:val="00FA6E88"/>
    <w:rsid w:val="00FB0FE5"/>
    <w:rsid w:val="00FB45D1"/>
    <w:rsid w:val="00FB62DB"/>
    <w:rsid w:val="00FC56FF"/>
    <w:rsid w:val="00FC7634"/>
    <w:rsid w:val="00FE4435"/>
    <w:rsid w:val="00FE57E9"/>
    <w:rsid w:val="00FE6F72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8A4A"/>
  <w15:docId w15:val="{95C63931-A197-4CCC-A728-0CD23D2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EE0"/>
  </w:style>
  <w:style w:type="paragraph" w:styleId="1">
    <w:name w:val="heading 1"/>
    <w:basedOn w:val="a"/>
    <w:next w:val="a"/>
    <w:link w:val="10"/>
    <w:uiPriority w:val="9"/>
    <w:qFormat/>
    <w:rsid w:val="00292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2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B85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AC4DFB"/>
  </w:style>
  <w:style w:type="character" w:customStyle="1" w:styleId="value">
    <w:name w:val="value"/>
    <w:basedOn w:val="a0"/>
    <w:rsid w:val="00DF638D"/>
  </w:style>
  <w:style w:type="character" w:customStyle="1" w:styleId="ng-star-inserted">
    <w:name w:val="ng-star-inserted"/>
    <w:basedOn w:val="a0"/>
    <w:rsid w:val="00DF638D"/>
  </w:style>
  <w:style w:type="character" w:customStyle="1" w:styleId="font-size-14">
    <w:name w:val="font-size-14"/>
    <w:basedOn w:val="a0"/>
    <w:rsid w:val="00DF638D"/>
  </w:style>
  <w:style w:type="paragraph" w:styleId="a5">
    <w:name w:val="header"/>
    <w:basedOn w:val="a"/>
    <w:link w:val="a6"/>
    <w:uiPriority w:val="99"/>
    <w:unhideWhenUsed/>
    <w:rsid w:val="0008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3F3"/>
  </w:style>
  <w:style w:type="paragraph" w:styleId="a7">
    <w:name w:val="footer"/>
    <w:basedOn w:val="a"/>
    <w:link w:val="a8"/>
    <w:uiPriority w:val="99"/>
    <w:unhideWhenUsed/>
    <w:rsid w:val="0008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3F3"/>
  </w:style>
  <w:style w:type="paragraph" w:styleId="a9">
    <w:name w:val="Balloon Text"/>
    <w:basedOn w:val="a"/>
    <w:link w:val="aa"/>
    <w:uiPriority w:val="99"/>
    <w:semiHidden/>
    <w:unhideWhenUsed/>
    <w:rsid w:val="0086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6B48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D48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D484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D484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484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D484F"/>
    <w:rPr>
      <w:b/>
      <w:bCs/>
      <w:sz w:val="20"/>
      <w:szCs w:val="20"/>
    </w:rPr>
  </w:style>
  <w:style w:type="character" w:styleId="af0">
    <w:name w:val="Unresolved Mention"/>
    <w:basedOn w:val="a0"/>
    <w:uiPriority w:val="99"/>
    <w:semiHidden/>
    <w:unhideWhenUsed/>
    <w:rsid w:val="0036766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92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59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390/ma15155330" TargetMode="External"/><Relationship Id="rId18" Type="http://schemas.openxmlformats.org/officeDocument/2006/relationships/hyperlink" Target="https://doi.org/10.18321/ectj791" TargetMode="External"/><Relationship Id="rId26" Type="http://schemas.openxmlformats.org/officeDocument/2006/relationships/hyperlink" Target="https://doi.org/10.21883/JTF.2020.07.49454.317-19" TargetMode="External"/><Relationship Id="rId39" Type="http://schemas.openxmlformats.org/officeDocument/2006/relationships/hyperlink" Target="https://gosreestr.kazpatent.kz/Invention/Details?docNumber=316529" TargetMode="External"/><Relationship Id="rId21" Type="http://schemas.openxmlformats.org/officeDocument/2006/relationships/hyperlink" Target="https://doi.org/10.3390/ECP2023-14645" TargetMode="External"/><Relationship Id="rId34" Type="http://schemas.openxmlformats.org/officeDocument/2006/relationships/hyperlink" Target="https://minmag.kz/en/2022/11/30/%E2%84%9611-2022-4/" TargetMode="External"/><Relationship Id="rId42" Type="http://schemas.openxmlformats.org/officeDocument/2006/relationships/hyperlink" Target="https://gosreestr.kazpatent.kz/Utilitymodel/Details?docNumber=297079" TargetMode="External"/><Relationship Id="rId47" Type="http://schemas.openxmlformats.org/officeDocument/2006/relationships/hyperlink" Target="https://gosreestr.kazpatent.kz/Utilitymodel/Details?docNumber=334807" TargetMode="External"/><Relationship Id="rId50" Type="http://schemas.openxmlformats.org/officeDocument/2006/relationships/footer" Target="footer1.xml"/><Relationship Id="rId7" Type="http://schemas.openxmlformats.org/officeDocument/2006/relationships/hyperlink" Target="https://doi.org/10.3390/pr100713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1489/2020No1/132-137" TargetMode="External"/><Relationship Id="rId29" Type="http://schemas.openxmlformats.org/officeDocument/2006/relationships/hyperlink" Target="http://dx.doi.org/10.21883/JTF.2020.10.49810.431-19" TargetMode="External"/><Relationship Id="rId11" Type="http://schemas.openxmlformats.org/officeDocument/2006/relationships/hyperlink" Target="https://doi.org/10.3390/coatings13040796" TargetMode="External"/><Relationship Id="rId24" Type="http://schemas.openxmlformats.org/officeDocument/2006/relationships/hyperlink" Target="https://doi.org/10.31489/2020ph3/38-45" TargetMode="External"/><Relationship Id="rId32" Type="http://schemas.openxmlformats.org/officeDocument/2006/relationships/hyperlink" Target="https://cpc-journal.kz/index.php/cpcj/article/view/196" TargetMode="External"/><Relationship Id="rId37" Type="http://schemas.openxmlformats.org/officeDocument/2006/relationships/hyperlink" Target="https://gosreestr.kazpatent.kz/Invention/Details?docNumber=378081" TargetMode="External"/><Relationship Id="rId40" Type="http://schemas.openxmlformats.org/officeDocument/2006/relationships/hyperlink" Target="https://gosreestr.kazpatent.kz/Utilitymodel/Details?docNumber=389961" TargetMode="External"/><Relationship Id="rId45" Type="http://schemas.openxmlformats.org/officeDocument/2006/relationships/hyperlink" Target="https://gosreestr.kazpatent.kz/Utilitymodel/Details?docNumber=29868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88/1742-6596/2642/1/012010" TargetMode="External"/><Relationship Id="rId23" Type="http://schemas.openxmlformats.org/officeDocument/2006/relationships/hyperlink" Target="https://doi.org/10.26577/phst-2019-1-p10" TargetMode="External"/><Relationship Id="rId28" Type="http://schemas.openxmlformats.org/officeDocument/2006/relationships/hyperlink" Target="https://doi.org/10.26577/RCPh-2019-i4-9" TargetMode="External"/><Relationship Id="rId36" Type="http://schemas.openxmlformats.org/officeDocument/2006/relationships/hyperlink" Target="https://doi.org/10.55452/1998-6688-2024-21-2-273-280" TargetMode="External"/><Relationship Id="rId49" Type="http://schemas.openxmlformats.org/officeDocument/2006/relationships/hyperlink" Target="https://gosreestr.kazpatent.kz/Utilitymodel/Details?docNumber=394902" TargetMode="External"/><Relationship Id="rId10" Type="http://schemas.openxmlformats.org/officeDocument/2006/relationships/hyperlink" Target="https://doi.org/10.3390/coatings13091484" TargetMode="External"/><Relationship Id="rId19" Type="http://schemas.openxmlformats.org/officeDocument/2006/relationships/hyperlink" Target="https://doi.org/10.18321/ectj1543" TargetMode="External"/><Relationship Id="rId31" Type="http://schemas.openxmlformats.org/officeDocument/2006/relationships/hyperlink" Target="https://doi.org/10.21883/FTT.2019.01.46907.158" TargetMode="External"/><Relationship Id="rId44" Type="http://schemas.openxmlformats.org/officeDocument/2006/relationships/hyperlink" Target="https://gosreestr.kazpatent.kz/Utilitymodel/Details?docNumber=377226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nano14131084" TargetMode="External"/><Relationship Id="rId14" Type="http://schemas.openxmlformats.org/officeDocument/2006/relationships/hyperlink" Target="https://doi.org/10.3390/c10030063" TargetMode="External"/><Relationship Id="rId22" Type="http://schemas.openxmlformats.org/officeDocument/2006/relationships/hyperlink" Target="https://doi.org/10.1088/1742-6596/1141/1/012004" TargetMode="External"/><Relationship Id="rId27" Type="http://schemas.openxmlformats.org/officeDocument/2006/relationships/hyperlink" Target="https://doi.org/10.55452/1998-6688-2023-20-4-72-84" TargetMode="External"/><Relationship Id="rId30" Type="http://schemas.openxmlformats.org/officeDocument/2006/relationships/hyperlink" Target="https://doi.org/10.18321/cpc325" TargetMode="External"/><Relationship Id="rId35" Type="http://schemas.openxmlformats.org/officeDocument/2006/relationships/hyperlink" Target="https://doi.org/10.52676/1729-7885-2024-1-4-12" TargetMode="External"/><Relationship Id="rId43" Type="http://schemas.openxmlformats.org/officeDocument/2006/relationships/hyperlink" Target="https://gosreestr.kazpatent.kz/Utilitymodel/Details?docNumber=324575" TargetMode="External"/><Relationship Id="rId48" Type="http://schemas.openxmlformats.org/officeDocument/2006/relationships/hyperlink" Target="https://gosreestr.kazpatent.kz/Utilitymodel/Details?docNumber=375461" TargetMode="External"/><Relationship Id="rId8" Type="http://schemas.openxmlformats.org/officeDocument/2006/relationships/hyperlink" Target="https://doi.org/10.3390/en17081888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oi.org/10.3390/ma16020838" TargetMode="External"/><Relationship Id="rId17" Type="http://schemas.openxmlformats.org/officeDocument/2006/relationships/hyperlink" Target="https://doi.org/10.18321/ectj781" TargetMode="External"/><Relationship Id="rId25" Type="http://schemas.openxmlformats.org/officeDocument/2006/relationships/hyperlink" Target="https://doi.org/10.33002/nr2581.6853.070106" TargetMode="External"/><Relationship Id="rId33" Type="http://schemas.openxmlformats.org/officeDocument/2006/relationships/hyperlink" Target="https://cpc-journal.kz/index.php/cpcj/article/view/198" TargetMode="External"/><Relationship Id="rId38" Type="http://schemas.openxmlformats.org/officeDocument/2006/relationships/hyperlink" Target="https://gosreestr.kazpatent.kz/Invention/Details?docNumber=363821" TargetMode="External"/><Relationship Id="rId46" Type="http://schemas.openxmlformats.org/officeDocument/2006/relationships/hyperlink" Target="https://gosreestr.kazpatent.kz/Utilitymodel/Details?docNumber=320910" TargetMode="External"/><Relationship Id="rId20" Type="http://schemas.openxmlformats.org/officeDocument/2006/relationships/hyperlink" Target="https://doi.org/10.32014/2019.2518-170X.163" TargetMode="External"/><Relationship Id="rId41" Type="http://schemas.openxmlformats.org/officeDocument/2006/relationships/hyperlink" Target="https://gosreestr.kazpatent.kz/Utilitymodel/Details?docNumber=38996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0EA47-15C9-4BC0-89CD-E1EE91E6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5355</TotalTime>
  <Pages>20</Pages>
  <Words>5689</Words>
  <Characters>32431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Dinara Kantarbayeva</dc:creator>
  <cp:lastModifiedBy>Abay Serikkanov</cp:lastModifiedBy>
  <cp:revision>240</cp:revision>
  <cp:lastPrinted>2023-09-18T03:43:00Z</cp:lastPrinted>
  <dcterms:created xsi:type="dcterms:W3CDTF">2024-04-18T10:15:00Z</dcterms:created>
  <dcterms:modified xsi:type="dcterms:W3CDTF">2025-03-18T06:08:00Z</dcterms:modified>
</cp:coreProperties>
</file>